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15A4A" w14:textId="77777777" w:rsidR="002B150B" w:rsidRDefault="005C2F51">
      <w:r>
        <w:t>BALANS PER 31 DECEMBER 2014</w:t>
      </w:r>
    </w:p>
    <w:p w14:paraId="0781C784" w14:textId="77777777" w:rsidR="005C2F51" w:rsidRDefault="005C2F51"/>
    <w:p w14:paraId="18CFC588" w14:textId="77777777" w:rsidR="005C2F51" w:rsidRDefault="005C2F51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884"/>
        <w:gridCol w:w="1884"/>
      </w:tblGrid>
      <w:tr w:rsidR="005C2F51" w14:paraId="000457F3" w14:textId="77777777" w:rsidTr="005C2F51">
        <w:tc>
          <w:tcPr>
            <w:tcW w:w="3402" w:type="dxa"/>
          </w:tcPr>
          <w:p w14:paraId="75D9BD2F" w14:textId="77777777" w:rsidR="005C2F51" w:rsidRDefault="005C2F51"/>
        </w:tc>
        <w:tc>
          <w:tcPr>
            <w:tcW w:w="1884" w:type="dxa"/>
          </w:tcPr>
          <w:p w14:paraId="3D3B988E" w14:textId="77777777" w:rsidR="005C2F51" w:rsidRDefault="005C2F51" w:rsidP="005C2F51">
            <w:r>
              <w:t>31 december 2013</w:t>
            </w:r>
          </w:p>
        </w:tc>
        <w:tc>
          <w:tcPr>
            <w:tcW w:w="1884" w:type="dxa"/>
          </w:tcPr>
          <w:p w14:paraId="32584964" w14:textId="77777777" w:rsidR="005C2F51" w:rsidRDefault="005C2F51" w:rsidP="005C2F51">
            <w:pPr>
              <w:jc w:val="center"/>
            </w:pPr>
            <w:r>
              <w:t>31 december 2014</w:t>
            </w:r>
          </w:p>
        </w:tc>
      </w:tr>
      <w:tr w:rsidR="005C2F51" w14:paraId="4C80A503" w14:textId="77777777" w:rsidTr="005C2F51">
        <w:tc>
          <w:tcPr>
            <w:tcW w:w="3402" w:type="dxa"/>
          </w:tcPr>
          <w:p w14:paraId="41AEB7DB" w14:textId="77777777" w:rsidR="005C2F51" w:rsidRPr="00167797" w:rsidRDefault="005C2F51">
            <w:pPr>
              <w:rPr>
                <w:b/>
              </w:rPr>
            </w:pPr>
            <w:r w:rsidRPr="00167797">
              <w:rPr>
                <w:b/>
              </w:rPr>
              <w:t xml:space="preserve">ACTIVA         </w:t>
            </w:r>
          </w:p>
        </w:tc>
        <w:tc>
          <w:tcPr>
            <w:tcW w:w="1884" w:type="dxa"/>
          </w:tcPr>
          <w:p w14:paraId="66D01756" w14:textId="77777777" w:rsidR="005C2F51" w:rsidRDefault="005C2F51" w:rsidP="005C2F51">
            <w:pPr>
              <w:jc w:val="center"/>
            </w:pPr>
            <w:r>
              <w:t>€</w:t>
            </w:r>
          </w:p>
        </w:tc>
        <w:tc>
          <w:tcPr>
            <w:tcW w:w="1884" w:type="dxa"/>
          </w:tcPr>
          <w:p w14:paraId="581C3095" w14:textId="77777777" w:rsidR="005C2F51" w:rsidRDefault="005C2F51" w:rsidP="005C2F51">
            <w:pPr>
              <w:jc w:val="center"/>
            </w:pPr>
            <w:r>
              <w:t>€</w:t>
            </w:r>
          </w:p>
        </w:tc>
      </w:tr>
      <w:tr w:rsidR="005C2F51" w14:paraId="3EF602B9" w14:textId="77777777" w:rsidTr="005C2F51">
        <w:tc>
          <w:tcPr>
            <w:tcW w:w="3402" w:type="dxa"/>
          </w:tcPr>
          <w:p w14:paraId="7E47389B" w14:textId="77777777" w:rsidR="005C2F51" w:rsidRDefault="005C2F51"/>
        </w:tc>
        <w:tc>
          <w:tcPr>
            <w:tcW w:w="1884" w:type="dxa"/>
          </w:tcPr>
          <w:p w14:paraId="0D538E51" w14:textId="77777777" w:rsidR="005C2F51" w:rsidRDefault="005C2F51"/>
        </w:tc>
        <w:tc>
          <w:tcPr>
            <w:tcW w:w="1884" w:type="dxa"/>
          </w:tcPr>
          <w:p w14:paraId="59878494" w14:textId="77777777" w:rsidR="005C2F51" w:rsidRDefault="005C2F51"/>
        </w:tc>
      </w:tr>
      <w:tr w:rsidR="005C2F51" w14:paraId="3DF2014C" w14:textId="77777777" w:rsidTr="00167797">
        <w:tc>
          <w:tcPr>
            <w:tcW w:w="3402" w:type="dxa"/>
          </w:tcPr>
          <w:p w14:paraId="7ED34EB1" w14:textId="77777777" w:rsidR="005C2F51" w:rsidRDefault="005C2F51">
            <w:r>
              <w:t>Verbouwing</w:t>
            </w:r>
          </w:p>
        </w:tc>
        <w:tc>
          <w:tcPr>
            <w:tcW w:w="1884" w:type="dxa"/>
          </w:tcPr>
          <w:p w14:paraId="0B7ED431" w14:textId="77777777" w:rsidR="005C2F51" w:rsidRDefault="005C2F51" w:rsidP="005C2F51">
            <w:pPr>
              <w:jc w:val="right"/>
            </w:pPr>
            <w:r>
              <w:t>9.027</w:t>
            </w:r>
          </w:p>
        </w:tc>
        <w:tc>
          <w:tcPr>
            <w:tcW w:w="1884" w:type="dxa"/>
          </w:tcPr>
          <w:p w14:paraId="1B9F00E5" w14:textId="77777777" w:rsidR="005C2F51" w:rsidRDefault="005C2F51" w:rsidP="005C2F51">
            <w:pPr>
              <w:jc w:val="right"/>
            </w:pPr>
            <w:r>
              <w:t>6.250</w:t>
            </w:r>
          </w:p>
        </w:tc>
      </w:tr>
      <w:tr w:rsidR="005C2F51" w14:paraId="5B650FB2" w14:textId="77777777" w:rsidTr="00167797">
        <w:tc>
          <w:tcPr>
            <w:tcW w:w="3402" w:type="dxa"/>
          </w:tcPr>
          <w:p w14:paraId="08288B9E" w14:textId="77777777" w:rsidR="005C2F51" w:rsidRDefault="005C2F51">
            <w:r>
              <w:t>Inventaris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14:paraId="1680D90F" w14:textId="77777777" w:rsidR="005C2F51" w:rsidRDefault="005C2F51" w:rsidP="005C2F51">
            <w:pPr>
              <w:jc w:val="right"/>
            </w:pPr>
            <w:r>
              <w:t>9.334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14:paraId="6813D1D0" w14:textId="77777777" w:rsidR="005C2F51" w:rsidRDefault="00167797" w:rsidP="005C2F51">
            <w:pPr>
              <w:jc w:val="right"/>
            </w:pPr>
            <w:r>
              <w:t>6.588</w:t>
            </w:r>
          </w:p>
        </w:tc>
      </w:tr>
      <w:tr w:rsidR="005C2F51" w14:paraId="234E9711" w14:textId="77777777" w:rsidTr="00167797">
        <w:tc>
          <w:tcPr>
            <w:tcW w:w="3402" w:type="dxa"/>
          </w:tcPr>
          <w:p w14:paraId="4F181886" w14:textId="77777777" w:rsidR="005C2F51" w:rsidRPr="00167797" w:rsidRDefault="00167797">
            <w:pPr>
              <w:rPr>
                <w:b/>
              </w:rPr>
            </w:pPr>
            <w:r>
              <w:rPr>
                <w:b/>
              </w:rPr>
              <w:t>Totaal materiele vaste activa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14:paraId="6A71A5FE" w14:textId="77777777" w:rsidR="005C2F51" w:rsidRPr="00167797" w:rsidRDefault="00167797" w:rsidP="00167797">
            <w:pPr>
              <w:jc w:val="right"/>
              <w:rPr>
                <w:b/>
              </w:rPr>
            </w:pPr>
            <w:r>
              <w:rPr>
                <w:b/>
              </w:rPr>
              <w:t>18.361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14:paraId="24F9EEE5" w14:textId="77777777" w:rsidR="005C2F51" w:rsidRPr="00167797" w:rsidRDefault="00167797" w:rsidP="00167797">
            <w:pPr>
              <w:jc w:val="right"/>
              <w:rPr>
                <w:b/>
              </w:rPr>
            </w:pPr>
            <w:r>
              <w:rPr>
                <w:b/>
              </w:rPr>
              <w:t>12.838</w:t>
            </w:r>
          </w:p>
        </w:tc>
      </w:tr>
      <w:tr w:rsidR="005C2F51" w14:paraId="09C01A28" w14:textId="77777777" w:rsidTr="005C2F51">
        <w:tc>
          <w:tcPr>
            <w:tcW w:w="3402" w:type="dxa"/>
          </w:tcPr>
          <w:p w14:paraId="190632C8" w14:textId="77777777" w:rsidR="005C2F51" w:rsidRDefault="005C2F51"/>
        </w:tc>
        <w:tc>
          <w:tcPr>
            <w:tcW w:w="1884" w:type="dxa"/>
          </w:tcPr>
          <w:p w14:paraId="1DD6E0B3" w14:textId="77777777" w:rsidR="005C2F51" w:rsidRDefault="005C2F51"/>
        </w:tc>
        <w:tc>
          <w:tcPr>
            <w:tcW w:w="1884" w:type="dxa"/>
          </w:tcPr>
          <w:p w14:paraId="5776F5CA" w14:textId="77777777" w:rsidR="005C2F51" w:rsidRDefault="005C2F51"/>
        </w:tc>
      </w:tr>
      <w:tr w:rsidR="005C2F51" w14:paraId="45E16758" w14:textId="77777777" w:rsidTr="00167797">
        <w:tc>
          <w:tcPr>
            <w:tcW w:w="3402" w:type="dxa"/>
          </w:tcPr>
          <w:p w14:paraId="29B826DB" w14:textId="77777777" w:rsidR="005C2F51" w:rsidRDefault="00167797" w:rsidP="00167797">
            <w:r>
              <w:t xml:space="preserve">Vorderingen </w:t>
            </w:r>
          </w:p>
        </w:tc>
        <w:tc>
          <w:tcPr>
            <w:tcW w:w="1884" w:type="dxa"/>
          </w:tcPr>
          <w:p w14:paraId="18B76D7D" w14:textId="77777777" w:rsidR="005C2F51" w:rsidRDefault="00167797" w:rsidP="00167797">
            <w:pPr>
              <w:jc w:val="right"/>
            </w:pPr>
            <w:r>
              <w:t>50</w:t>
            </w:r>
          </w:p>
        </w:tc>
        <w:tc>
          <w:tcPr>
            <w:tcW w:w="1884" w:type="dxa"/>
          </w:tcPr>
          <w:p w14:paraId="4FF0044A" w14:textId="77777777" w:rsidR="005C2F51" w:rsidRDefault="005C2F51"/>
        </w:tc>
      </w:tr>
      <w:tr w:rsidR="005C2F51" w14:paraId="107B6ABA" w14:textId="77777777" w:rsidTr="00167797">
        <w:tc>
          <w:tcPr>
            <w:tcW w:w="3402" w:type="dxa"/>
          </w:tcPr>
          <w:p w14:paraId="73467A5A" w14:textId="77777777" w:rsidR="005C2F51" w:rsidRDefault="00167797">
            <w:r>
              <w:t>Overlopende activa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14:paraId="71D0B14C" w14:textId="77777777" w:rsidR="005C2F51" w:rsidRDefault="00167797" w:rsidP="00167797">
            <w:pPr>
              <w:jc w:val="right"/>
            </w:pPr>
            <w:r>
              <w:t>323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14:paraId="6E2EB24F" w14:textId="77777777" w:rsidR="005C2F51" w:rsidRDefault="00167797" w:rsidP="00167797">
            <w:pPr>
              <w:jc w:val="right"/>
            </w:pPr>
            <w:r>
              <w:t>407</w:t>
            </w:r>
          </w:p>
        </w:tc>
      </w:tr>
      <w:tr w:rsidR="005C2F51" w14:paraId="250963FE" w14:textId="77777777" w:rsidTr="00167797">
        <w:tc>
          <w:tcPr>
            <w:tcW w:w="3402" w:type="dxa"/>
          </w:tcPr>
          <w:p w14:paraId="69BA15F1" w14:textId="77777777" w:rsidR="005C2F51" w:rsidRPr="00167797" w:rsidRDefault="00167797">
            <w:pPr>
              <w:rPr>
                <w:b/>
              </w:rPr>
            </w:pPr>
            <w:r>
              <w:rPr>
                <w:b/>
              </w:rPr>
              <w:t>Totaal vorderingen en overlopende activa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14:paraId="22E8BD7B" w14:textId="77777777" w:rsidR="005C2F51" w:rsidRDefault="005C2F51" w:rsidP="00167797">
            <w:pPr>
              <w:jc w:val="right"/>
            </w:pPr>
          </w:p>
          <w:p w14:paraId="55B9E5FC" w14:textId="77777777" w:rsidR="00167797" w:rsidRPr="00167797" w:rsidRDefault="00167797" w:rsidP="00167797">
            <w:pPr>
              <w:jc w:val="right"/>
              <w:rPr>
                <w:b/>
              </w:rPr>
            </w:pPr>
            <w:r w:rsidRPr="00167797">
              <w:rPr>
                <w:b/>
              </w:rPr>
              <w:t>373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14:paraId="57B8C744" w14:textId="77777777" w:rsidR="005C2F51" w:rsidRDefault="005C2F51" w:rsidP="00167797">
            <w:pPr>
              <w:jc w:val="right"/>
            </w:pPr>
          </w:p>
          <w:p w14:paraId="66C169EC" w14:textId="77777777" w:rsidR="00167797" w:rsidRPr="00167797" w:rsidRDefault="00167797" w:rsidP="00167797">
            <w:pPr>
              <w:jc w:val="right"/>
              <w:rPr>
                <w:b/>
              </w:rPr>
            </w:pPr>
            <w:r>
              <w:rPr>
                <w:b/>
              </w:rPr>
              <w:t>407</w:t>
            </w:r>
          </w:p>
        </w:tc>
      </w:tr>
      <w:tr w:rsidR="005C2F51" w14:paraId="554B513D" w14:textId="77777777" w:rsidTr="005C2F51">
        <w:tc>
          <w:tcPr>
            <w:tcW w:w="3402" w:type="dxa"/>
          </w:tcPr>
          <w:p w14:paraId="744DD845" w14:textId="77777777" w:rsidR="005C2F51" w:rsidRDefault="005C2F51"/>
        </w:tc>
        <w:tc>
          <w:tcPr>
            <w:tcW w:w="1884" w:type="dxa"/>
          </w:tcPr>
          <w:p w14:paraId="696EB677" w14:textId="77777777" w:rsidR="005C2F51" w:rsidRDefault="005C2F51"/>
        </w:tc>
        <w:tc>
          <w:tcPr>
            <w:tcW w:w="1884" w:type="dxa"/>
          </w:tcPr>
          <w:p w14:paraId="575AE68B" w14:textId="77777777" w:rsidR="005C2F51" w:rsidRDefault="005C2F51"/>
        </w:tc>
      </w:tr>
      <w:tr w:rsidR="005C2F51" w14:paraId="0711E2DD" w14:textId="77777777" w:rsidTr="005C2F51">
        <w:tc>
          <w:tcPr>
            <w:tcW w:w="3402" w:type="dxa"/>
          </w:tcPr>
          <w:p w14:paraId="45787CD5" w14:textId="77777777" w:rsidR="005C2F51" w:rsidRDefault="00832C66">
            <w:r>
              <w:t>Liquide middelen</w:t>
            </w:r>
          </w:p>
        </w:tc>
        <w:tc>
          <w:tcPr>
            <w:tcW w:w="1884" w:type="dxa"/>
          </w:tcPr>
          <w:p w14:paraId="3A59D1E5" w14:textId="77777777" w:rsidR="005C2F51" w:rsidRDefault="00832C66" w:rsidP="00832C66">
            <w:pPr>
              <w:jc w:val="right"/>
            </w:pPr>
            <w:r>
              <w:t>18.542</w:t>
            </w:r>
          </w:p>
        </w:tc>
        <w:tc>
          <w:tcPr>
            <w:tcW w:w="1884" w:type="dxa"/>
          </w:tcPr>
          <w:p w14:paraId="22D601DB" w14:textId="77777777" w:rsidR="005C2F51" w:rsidRDefault="00832C66" w:rsidP="00832C66">
            <w:pPr>
              <w:jc w:val="right"/>
            </w:pPr>
            <w:r>
              <w:t>19.338</w:t>
            </w:r>
          </w:p>
        </w:tc>
      </w:tr>
      <w:tr w:rsidR="005C2F51" w14:paraId="7E68B81A" w14:textId="77777777" w:rsidTr="005C2F51">
        <w:tc>
          <w:tcPr>
            <w:tcW w:w="3402" w:type="dxa"/>
          </w:tcPr>
          <w:p w14:paraId="5438E385" w14:textId="77777777" w:rsidR="005C2F51" w:rsidRDefault="005C2F51"/>
        </w:tc>
        <w:tc>
          <w:tcPr>
            <w:tcW w:w="1884" w:type="dxa"/>
          </w:tcPr>
          <w:p w14:paraId="257D37BD" w14:textId="77777777" w:rsidR="005C2F51" w:rsidRDefault="005C2F51"/>
        </w:tc>
        <w:tc>
          <w:tcPr>
            <w:tcW w:w="1884" w:type="dxa"/>
          </w:tcPr>
          <w:p w14:paraId="4FD02001" w14:textId="77777777" w:rsidR="005C2F51" w:rsidRDefault="005C2F51"/>
        </w:tc>
      </w:tr>
      <w:tr w:rsidR="005C2F51" w14:paraId="1D66CDC1" w14:textId="77777777" w:rsidTr="005C2F51">
        <w:tc>
          <w:tcPr>
            <w:tcW w:w="3402" w:type="dxa"/>
          </w:tcPr>
          <w:p w14:paraId="126BB350" w14:textId="77777777" w:rsidR="005C2F51" w:rsidRPr="00832C66" w:rsidRDefault="00832C66">
            <w:pPr>
              <w:rPr>
                <w:b/>
              </w:rPr>
            </w:pPr>
            <w:r>
              <w:rPr>
                <w:b/>
              </w:rPr>
              <w:t>TOTAAL</w:t>
            </w:r>
          </w:p>
        </w:tc>
        <w:tc>
          <w:tcPr>
            <w:tcW w:w="1884" w:type="dxa"/>
          </w:tcPr>
          <w:p w14:paraId="48CAACE6" w14:textId="77777777" w:rsidR="005C2F51" w:rsidRPr="00832C66" w:rsidRDefault="00832C66" w:rsidP="00832C66">
            <w:pPr>
              <w:jc w:val="right"/>
              <w:rPr>
                <w:b/>
              </w:rPr>
            </w:pPr>
            <w:r>
              <w:rPr>
                <w:b/>
              </w:rPr>
              <w:t>37.276</w:t>
            </w:r>
          </w:p>
        </w:tc>
        <w:tc>
          <w:tcPr>
            <w:tcW w:w="1884" w:type="dxa"/>
          </w:tcPr>
          <w:p w14:paraId="2257CD2C" w14:textId="77777777" w:rsidR="005C2F51" w:rsidRPr="00832C66" w:rsidRDefault="00832C66" w:rsidP="00832C66">
            <w:pPr>
              <w:jc w:val="right"/>
              <w:rPr>
                <w:b/>
              </w:rPr>
            </w:pPr>
            <w:r>
              <w:rPr>
                <w:b/>
              </w:rPr>
              <w:t>32.58</w:t>
            </w:r>
            <w:r w:rsidR="00944884">
              <w:rPr>
                <w:b/>
              </w:rPr>
              <w:t>3</w:t>
            </w:r>
          </w:p>
        </w:tc>
      </w:tr>
      <w:tr w:rsidR="005C2F51" w14:paraId="09EE7ECB" w14:textId="77777777" w:rsidTr="005C2F51">
        <w:tc>
          <w:tcPr>
            <w:tcW w:w="3402" w:type="dxa"/>
          </w:tcPr>
          <w:p w14:paraId="0BF02482" w14:textId="77777777" w:rsidR="005C2F51" w:rsidRDefault="005C2F51"/>
        </w:tc>
        <w:tc>
          <w:tcPr>
            <w:tcW w:w="1884" w:type="dxa"/>
          </w:tcPr>
          <w:p w14:paraId="16B535F8" w14:textId="77777777" w:rsidR="005C2F51" w:rsidRDefault="005C2F51"/>
        </w:tc>
        <w:tc>
          <w:tcPr>
            <w:tcW w:w="1884" w:type="dxa"/>
          </w:tcPr>
          <w:p w14:paraId="40E41B0C" w14:textId="77777777" w:rsidR="005C2F51" w:rsidRDefault="005C2F51"/>
        </w:tc>
      </w:tr>
      <w:tr w:rsidR="005C2F51" w14:paraId="05753192" w14:textId="77777777" w:rsidTr="005C2F51">
        <w:tc>
          <w:tcPr>
            <w:tcW w:w="3402" w:type="dxa"/>
          </w:tcPr>
          <w:p w14:paraId="1D82E6A6" w14:textId="77777777" w:rsidR="005C2F51" w:rsidRDefault="005C2F51"/>
        </w:tc>
        <w:tc>
          <w:tcPr>
            <w:tcW w:w="1884" w:type="dxa"/>
          </w:tcPr>
          <w:p w14:paraId="41D72AEC" w14:textId="77777777" w:rsidR="005C2F51" w:rsidRDefault="005C2F51"/>
        </w:tc>
        <w:tc>
          <w:tcPr>
            <w:tcW w:w="1884" w:type="dxa"/>
          </w:tcPr>
          <w:p w14:paraId="7696778C" w14:textId="77777777" w:rsidR="005C2F51" w:rsidRDefault="005C2F51"/>
        </w:tc>
      </w:tr>
      <w:tr w:rsidR="005C2F51" w14:paraId="7D6577A3" w14:textId="77777777" w:rsidTr="005C2F51">
        <w:tc>
          <w:tcPr>
            <w:tcW w:w="3402" w:type="dxa"/>
          </w:tcPr>
          <w:p w14:paraId="7BFB5D51" w14:textId="77777777" w:rsidR="005C2F51" w:rsidRPr="00944884" w:rsidRDefault="00944884">
            <w:pPr>
              <w:rPr>
                <w:b/>
              </w:rPr>
            </w:pPr>
            <w:r w:rsidRPr="00944884">
              <w:rPr>
                <w:b/>
              </w:rPr>
              <w:t>PASSIVA</w:t>
            </w:r>
          </w:p>
        </w:tc>
        <w:tc>
          <w:tcPr>
            <w:tcW w:w="1884" w:type="dxa"/>
          </w:tcPr>
          <w:p w14:paraId="7537DDDD" w14:textId="77777777" w:rsidR="005C2F51" w:rsidRDefault="005C2F51"/>
        </w:tc>
        <w:tc>
          <w:tcPr>
            <w:tcW w:w="1884" w:type="dxa"/>
          </w:tcPr>
          <w:p w14:paraId="7B4767C9" w14:textId="77777777" w:rsidR="005C2F51" w:rsidRDefault="005C2F51"/>
        </w:tc>
      </w:tr>
      <w:tr w:rsidR="005C2F51" w14:paraId="1C392CD1" w14:textId="77777777" w:rsidTr="00944884">
        <w:tc>
          <w:tcPr>
            <w:tcW w:w="3402" w:type="dxa"/>
          </w:tcPr>
          <w:p w14:paraId="38AB9E87" w14:textId="77777777" w:rsidR="005C2F51" w:rsidRDefault="005C2F51"/>
        </w:tc>
        <w:tc>
          <w:tcPr>
            <w:tcW w:w="1884" w:type="dxa"/>
          </w:tcPr>
          <w:p w14:paraId="2AED73B1" w14:textId="77777777" w:rsidR="005C2F51" w:rsidRDefault="005C2F51"/>
        </w:tc>
        <w:tc>
          <w:tcPr>
            <w:tcW w:w="1884" w:type="dxa"/>
          </w:tcPr>
          <w:p w14:paraId="727C0E30" w14:textId="77777777" w:rsidR="005C2F51" w:rsidRDefault="005C2F51"/>
        </w:tc>
      </w:tr>
      <w:tr w:rsidR="005C2F51" w14:paraId="1BC9E9B1" w14:textId="77777777" w:rsidTr="00944884">
        <w:tc>
          <w:tcPr>
            <w:tcW w:w="3402" w:type="dxa"/>
          </w:tcPr>
          <w:p w14:paraId="58791E9F" w14:textId="77777777" w:rsidR="005C2F51" w:rsidRDefault="00944884">
            <w:r>
              <w:t>Eigen Vermogen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14:paraId="3998ABA7" w14:textId="77777777" w:rsidR="005C2F51" w:rsidRDefault="00944884" w:rsidP="00944884">
            <w:pPr>
              <w:jc w:val="right"/>
            </w:pPr>
            <w:r>
              <w:t>37.276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14:paraId="30FE031B" w14:textId="77777777" w:rsidR="005C2F51" w:rsidRDefault="00944884" w:rsidP="00944884">
            <w:pPr>
              <w:jc w:val="right"/>
            </w:pPr>
            <w:r>
              <w:t>32.583</w:t>
            </w:r>
          </w:p>
        </w:tc>
      </w:tr>
      <w:tr w:rsidR="005C2F51" w14:paraId="7FAD83DD" w14:textId="77777777" w:rsidTr="00944884">
        <w:tc>
          <w:tcPr>
            <w:tcW w:w="3402" w:type="dxa"/>
          </w:tcPr>
          <w:p w14:paraId="2C16FEB3" w14:textId="77777777" w:rsidR="005C2F51" w:rsidRDefault="005C2F51"/>
        </w:tc>
        <w:tc>
          <w:tcPr>
            <w:tcW w:w="1884" w:type="dxa"/>
            <w:tcBorders>
              <w:top w:val="single" w:sz="4" w:space="0" w:color="auto"/>
            </w:tcBorders>
          </w:tcPr>
          <w:p w14:paraId="0935D2E0" w14:textId="77777777" w:rsidR="005C2F51" w:rsidRDefault="005C2F51"/>
        </w:tc>
        <w:tc>
          <w:tcPr>
            <w:tcW w:w="1884" w:type="dxa"/>
            <w:tcBorders>
              <w:top w:val="single" w:sz="4" w:space="0" w:color="auto"/>
            </w:tcBorders>
          </w:tcPr>
          <w:p w14:paraId="70E7978A" w14:textId="77777777" w:rsidR="005C2F51" w:rsidRDefault="005C2F51"/>
        </w:tc>
      </w:tr>
      <w:tr w:rsidR="005C2F51" w14:paraId="2604A845" w14:textId="77777777" w:rsidTr="005C2F51">
        <w:tc>
          <w:tcPr>
            <w:tcW w:w="3402" w:type="dxa"/>
          </w:tcPr>
          <w:p w14:paraId="3EA8A381" w14:textId="77777777" w:rsidR="005C2F51" w:rsidRPr="00944884" w:rsidRDefault="00944884">
            <w:pPr>
              <w:rPr>
                <w:b/>
              </w:rPr>
            </w:pPr>
            <w:r>
              <w:rPr>
                <w:b/>
              </w:rPr>
              <w:t>TOTAAL</w:t>
            </w:r>
          </w:p>
        </w:tc>
        <w:tc>
          <w:tcPr>
            <w:tcW w:w="1884" w:type="dxa"/>
          </w:tcPr>
          <w:p w14:paraId="66956D31" w14:textId="77777777" w:rsidR="005C2F51" w:rsidRPr="00944884" w:rsidRDefault="00944884" w:rsidP="00944884">
            <w:pPr>
              <w:jc w:val="right"/>
              <w:rPr>
                <w:b/>
              </w:rPr>
            </w:pPr>
            <w:r>
              <w:rPr>
                <w:b/>
              </w:rPr>
              <w:t>37.276</w:t>
            </w:r>
          </w:p>
        </w:tc>
        <w:tc>
          <w:tcPr>
            <w:tcW w:w="1884" w:type="dxa"/>
          </w:tcPr>
          <w:p w14:paraId="0D8AEF22" w14:textId="77777777" w:rsidR="005C2F51" w:rsidRPr="00C63ED0" w:rsidRDefault="00C63ED0" w:rsidP="00C63ED0">
            <w:pPr>
              <w:jc w:val="right"/>
              <w:rPr>
                <w:b/>
              </w:rPr>
            </w:pPr>
            <w:r>
              <w:rPr>
                <w:b/>
              </w:rPr>
              <w:t>32.583</w:t>
            </w:r>
          </w:p>
        </w:tc>
      </w:tr>
      <w:tr w:rsidR="005C2F51" w14:paraId="6DAB4644" w14:textId="77777777" w:rsidTr="005C2F51">
        <w:tc>
          <w:tcPr>
            <w:tcW w:w="3402" w:type="dxa"/>
          </w:tcPr>
          <w:p w14:paraId="1BB82C65" w14:textId="77777777" w:rsidR="005C2F51" w:rsidRDefault="005C2F51"/>
        </w:tc>
        <w:tc>
          <w:tcPr>
            <w:tcW w:w="1884" w:type="dxa"/>
          </w:tcPr>
          <w:p w14:paraId="038BE38E" w14:textId="77777777" w:rsidR="005C2F51" w:rsidRDefault="005C2F51"/>
        </w:tc>
        <w:tc>
          <w:tcPr>
            <w:tcW w:w="1884" w:type="dxa"/>
          </w:tcPr>
          <w:p w14:paraId="28A56F4B" w14:textId="77777777" w:rsidR="005C2F51" w:rsidRDefault="005C2F51"/>
        </w:tc>
      </w:tr>
      <w:tr w:rsidR="005C2F51" w14:paraId="1E62A248" w14:textId="77777777" w:rsidTr="005C2F51">
        <w:tc>
          <w:tcPr>
            <w:tcW w:w="3402" w:type="dxa"/>
          </w:tcPr>
          <w:p w14:paraId="5EB39D7B" w14:textId="77777777" w:rsidR="005C2F51" w:rsidRDefault="005C2F51"/>
        </w:tc>
        <w:tc>
          <w:tcPr>
            <w:tcW w:w="1884" w:type="dxa"/>
          </w:tcPr>
          <w:p w14:paraId="2BAD5E69" w14:textId="77777777" w:rsidR="005C2F51" w:rsidRDefault="005C2F51"/>
        </w:tc>
        <w:tc>
          <w:tcPr>
            <w:tcW w:w="1884" w:type="dxa"/>
          </w:tcPr>
          <w:p w14:paraId="350BBD1C" w14:textId="77777777" w:rsidR="005C2F51" w:rsidRDefault="005C2F51"/>
        </w:tc>
      </w:tr>
      <w:tr w:rsidR="00D540CF" w14:paraId="2061244F" w14:textId="77777777" w:rsidTr="005C2F51">
        <w:tc>
          <w:tcPr>
            <w:tcW w:w="3402" w:type="dxa"/>
          </w:tcPr>
          <w:p w14:paraId="0BA5C71E" w14:textId="77777777" w:rsidR="00D540CF" w:rsidRDefault="00D540CF"/>
        </w:tc>
        <w:tc>
          <w:tcPr>
            <w:tcW w:w="1884" w:type="dxa"/>
          </w:tcPr>
          <w:p w14:paraId="71D47CB2" w14:textId="77777777" w:rsidR="00D540CF" w:rsidRDefault="00D540CF"/>
        </w:tc>
        <w:tc>
          <w:tcPr>
            <w:tcW w:w="1884" w:type="dxa"/>
          </w:tcPr>
          <w:p w14:paraId="7FC0BEB5" w14:textId="77777777" w:rsidR="00D540CF" w:rsidRDefault="00D540CF"/>
        </w:tc>
      </w:tr>
      <w:tr w:rsidR="00D540CF" w14:paraId="3F5A9950" w14:textId="77777777" w:rsidTr="005C2F51">
        <w:tc>
          <w:tcPr>
            <w:tcW w:w="3402" w:type="dxa"/>
          </w:tcPr>
          <w:p w14:paraId="30FE907A" w14:textId="77777777" w:rsidR="00D540CF" w:rsidRDefault="00D540CF"/>
        </w:tc>
        <w:tc>
          <w:tcPr>
            <w:tcW w:w="1884" w:type="dxa"/>
          </w:tcPr>
          <w:p w14:paraId="30F96E90" w14:textId="77777777" w:rsidR="00D540CF" w:rsidRDefault="00D540CF"/>
        </w:tc>
        <w:tc>
          <w:tcPr>
            <w:tcW w:w="1884" w:type="dxa"/>
          </w:tcPr>
          <w:p w14:paraId="6C1366C6" w14:textId="77777777" w:rsidR="00D540CF" w:rsidRDefault="00D540CF"/>
        </w:tc>
      </w:tr>
      <w:tr w:rsidR="005C2F51" w14:paraId="168BF90D" w14:textId="77777777" w:rsidTr="005C2F51">
        <w:tc>
          <w:tcPr>
            <w:tcW w:w="3402" w:type="dxa"/>
          </w:tcPr>
          <w:p w14:paraId="48F86618" w14:textId="77777777" w:rsidR="005C2F51" w:rsidRDefault="005C2F51"/>
        </w:tc>
        <w:tc>
          <w:tcPr>
            <w:tcW w:w="1884" w:type="dxa"/>
          </w:tcPr>
          <w:p w14:paraId="7C717A8F" w14:textId="77777777" w:rsidR="005C2F51" w:rsidRDefault="005C2F51"/>
        </w:tc>
        <w:tc>
          <w:tcPr>
            <w:tcW w:w="1884" w:type="dxa"/>
          </w:tcPr>
          <w:p w14:paraId="2877C9F8" w14:textId="77777777" w:rsidR="005C2F51" w:rsidRDefault="005C2F51"/>
        </w:tc>
      </w:tr>
      <w:tr w:rsidR="00BD7FB2" w14:paraId="2967581C" w14:textId="77777777" w:rsidTr="005C2F51">
        <w:tc>
          <w:tcPr>
            <w:tcW w:w="3402" w:type="dxa"/>
          </w:tcPr>
          <w:p w14:paraId="5CCAFDAC" w14:textId="7CABF732" w:rsidR="00BD7FB2" w:rsidRPr="00604883" w:rsidRDefault="00BD7FB2">
            <w:pPr>
              <w:rPr>
                <w:b/>
              </w:rPr>
            </w:pPr>
            <w:r w:rsidRPr="00604883">
              <w:rPr>
                <w:b/>
              </w:rPr>
              <w:t>VERLIES- EN WINSTREKENING OVER 2014</w:t>
            </w:r>
          </w:p>
        </w:tc>
        <w:tc>
          <w:tcPr>
            <w:tcW w:w="1884" w:type="dxa"/>
          </w:tcPr>
          <w:p w14:paraId="72729708" w14:textId="77777777" w:rsidR="00BD7FB2" w:rsidRDefault="00BD7FB2"/>
        </w:tc>
        <w:tc>
          <w:tcPr>
            <w:tcW w:w="1884" w:type="dxa"/>
          </w:tcPr>
          <w:p w14:paraId="31190F29" w14:textId="77777777" w:rsidR="00BD7FB2" w:rsidRDefault="00BD7FB2"/>
        </w:tc>
      </w:tr>
      <w:tr w:rsidR="00BD7FB2" w14:paraId="51580713" w14:textId="77777777" w:rsidTr="005C2F51">
        <w:tc>
          <w:tcPr>
            <w:tcW w:w="3402" w:type="dxa"/>
          </w:tcPr>
          <w:p w14:paraId="691A37CF" w14:textId="77777777" w:rsidR="00BD7FB2" w:rsidRDefault="00BD7FB2"/>
        </w:tc>
        <w:tc>
          <w:tcPr>
            <w:tcW w:w="1884" w:type="dxa"/>
          </w:tcPr>
          <w:p w14:paraId="2DDBE8E0" w14:textId="77777777" w:rsidR="00BD7FB2" w:rsidRDefault="00BD7FB2"/>
        </w:tc>
        <w:tc>
          <w:tcPr>
            <w:tcW w:w="1884" w:type="dxa"/>
          </w:tcPr>
          <w:p w14:paraId="6881A9B2" w14:textId="77777777" w:rsidR="00BD7FB2" w:rsidRDefault="00BD7FB2"/>
        </w:tc>
      </w:tr>
      <w:tr w:rsidR="00BD7FB2" w14:paraId="7B4E59FC" w14:textId="77777777" w:rsidTr="005C2F51">
        <w:tc>
          <w:tcPr>
            <w:tcW w:w="3402" w:type="dxa"/>
          </w:tcPr>
          <w:p w14:paraId="38B211CE" w14:textId="07DF0A97" w:rsidR="00BD7FB2" w:rsidRPr="00BD7FB2" w:rsidRDefault="00BD7FB2">
            <w:pPr>
              <w:rPr>
                <w:b/>
              </w:rPr>
            </w:pPr>
            <w:r w:rsidRPr="00BD7FB2">
              <w:rPr>
                <w:b/>
              </w:rPr>
              <w:t>INKOMSTEN</w:t>
            </w:r>
          </w:p>
        </w:tc>
        <w:tc>
          <w:tcPr>
            <w:tcW w:w="1884" w:type="dxa"/>
          </w:tcPr>
          <w:p w14:paraId="2261E501" w14:textId="77777777" w:rsidR="00BD7FB2" w:rsidRDefault="00BD7FB2"/>
        </w:tc>
        <w:tc>
          <w:tcPr>
            <w:tcW w:w="1884" w:type="dxa"/>
          </w:tcPr>
          <w:p w14:paraId="209B27B0" w14:textId="77777777" w:rsidR="00BD7FB2" w:rsidRDefault="00BD7FB2"/>
        </w:tc>
      </w:tr>
      <w:tr w:rsidR="00BD7FB2" w14:paraId="03774B01" w14:textId="77777777" w:rsidTr="005C2F51">
        <w:tc>
          <w:tcPr>
            <w:tcW w:w="3402" w:type="dxa"/>
          </w:tcPr>
          <w:p w14:paraId="6A46631C" w14:textId="77777777" w:rsidR="00BD7FB2" w:rsidRPr="00BD7FB2" w:rsidRDefault="00BD7FB2">
            <w:pPr>
              <w:rPr>
                <w:b/>
              </w:rPr>
            </w:pPr>
          </w:p>
        </w:tc>
        <w:tc>
          <w:tcPr>
            <w:tcW w:w="1884" w:type="dxa"/>
          </w:tcPr>
          <w:p w14:paraId="2955282D" w14:textId="77777777" w:rsidR="00BD7FB2" w:rsidRDefault="00BD7FB2"/>
        </w:tc>
        <w:tc>
          <w:tcPr>
            <w:tcW w:w="1884" w:type="dxa"/>
          </w:tcPr>
          <w:p w14:paraId="42F31B9E" w14:textId="77777777" w:rsidR="00BD7FB2" w:rsidRDefault="00BD7FB2"/>
        </w:tc>
      </w:tr>
      <w:tr w:rsidR="00BD7FB2" w14:paraId="5EA7C0F1" w14:textId="77777777" w:rsidTr="005C2F51">
        <w:tc>
          <w:tcPr>
            <w:tcW w:w="3402" w:type="dxa"/>
          </w:tcPr>
          <w:p w14:paraId="34561026" w14:textId="64A1D31D" w:rsidR="00BD7FB2" w:rsidRPr="00BD7FB2" w:rsidRDefault="00BD7FB2">
            <w:r>
              <w:t>Subsidie</w:t>
            </w:r>
          </w:p>
        </w:tc>
        <w:tc>
          <w:tcPr>
            <w:tcW w:w="1884" w:type="dxa"/>
          </w:tcPr>
          <w:p w14:paraId="64B66382" w14:textId="2F2CD927" w:rsidR="00BD7FB2" w:rsidRDefault="00BD7FB2" w:rsidP="00BD7FB2">
            <w:pPr>
              <w:jc w:val="right"/>
            </w:pPr>
            <w:r>
              <w:t>5.254</w:t>
            </w:r>
          </w:p>
        </w:tc>
        <w:tc>
          <w:tcPr>
            <w:tcW w:w="1884" w:type="dxa"/>
          </w:tcPr>
          <w:p w14:paraId="44146D09" w14:textId="669369EF" w:rsidR="00BD7FB2" w:rsidRDefault="00BD7FB2" w:rsidP="00BD7FB2">
            <w:pPr>
              <w:jc w:val="right"/>
            </w:pPr>
            <w:r>
              <w:t>8.200</w:t>
            </w:r>
          </w:p>
        </w:tc>
      </w:tr>
      <w:tr w:rsidR="00BD7FB2" w14:paraId="4838324C" w14:textId="77777777" w:rsidTr="00EA3064">
        <w:tc>
          <w:tcPr>
            <w:tcW w:w="3402" w:type="dxa"/>
          </w:tcPr>
          <w:p w14:paraId="3F90EA29" w14:textId="5FE7C35D" w:rsidR="00BD7FB2" w:rsidRDefault="00BD7FB2">
            <w:r>
              <w:t>Donaties / Sponsorgelden</w:t>
            </w:r>
          </w:p>
        </w:tc>
        <w:tc>
          <w:tcPr>
            <w:tcW w:w="1884" w:type="dxa"/>
          </w:tcPr>
          <w:p w14:paraId="3574023C" w14:textId="593EAE8F" w:rsidR="00BD7FB2" w:rsidRDefault="00BD7FB2" w:rsidP="00BD7FB2">
            <w:pPr>
              <w:jc w:val="right"/>
            </w:pPr>
            <w:r>
              <w:t>6.404</w:t>
            </w:r>
          </w:p>
        </w:tc>
        <w:tc>
          <w:tcPr>
            <w:tcW w:w="1884" w:type="dxa"/>
          </w:tcPr>
          <w:p w14:paraId="3E867B62" w14:textId="54BB93BE" w:rsidR="00BD7FB2" w:rsidRDefault="00BD7FB2" w:rsidP="00BD7FB2">
            <w:pPr>
              <w:jc w:val="right"/>
            </w:pPr>
            <w:r>
              <w:t>7.310</w:t>
            </w:r>
          </w:p>
        </w:tc>
      </w:tr>
      <w:tr w:rsidR="00BD7FB2" w14:paraId="5113BF72" w14:textId="77777777" w:rsidTr="003B3A52">
        <w:tc>
          <w:tcPr>
            <w:tcW w:w="3402" w:type="dxa"/>
          </w:tcPr>
          <w:p w14:paraId="6158C5BA" w14:textId="7DA4534C" w:rsidR="00BD7FB2" w:rsidRDefault="00BD7FB2">
            <w:r>
              <w:t>Gebruiksvergoedingen</w:t>
            </w:r>
          </w:p>
        </w:tc>
        <w:tc>
          <w:tcPr>
            <w:tcW w:w="1884" w:type="dxa"/>
          </w:tcPr>
          <w:p w14:paraId="25A6549A" w14:textId="241C977A" w:rsidR="00BD7FB2" w:rsidRDefault="00BD7FB2" w:rsidP="00BD7FB2">
            <w:pPr>
              <w:jc w:val="right"/>
            </w:pPr>
            <w:r>
              <w:t>1.562</w:t>
            </w:r>
          </w:p>
        </w:tc>
        <w:tc>
          <w:tcPr>
            <w:tcW w:w="1884" w:type="dxa"/>
          </w:tcPr>
          <w:p w14:paraId="79085E3A" w14:textId="2DFF6415" w:rsidR="00BD7FB2" w:rsidRDefault="00EA3064" w:rsidP="00BD7FB2">
            <w:pPr>
              <w:jc w:val="right"/>
            </w:pPr>
            <w:r>
              <w:t>1.662</w:t>
            </w:r>
          </w:p>
        </w:tc>
      </w:tr>
      <w:tr w:rsidR="003B3A52" w14:paraId="0312FAC9" w14:textId="77777777" w:rsidTr="003B3A52">
        <w:tc>
          <w:tcPr>
            <w:tcW w:w="3402" w:type="dxa"/>
          </w:tcPr>
          <w:p w14:paraId="16DA6F6C" w14:textId="0A2BAC11" w:rsidR="003B3A52" w:rsidRPr="003B3A52" w:rsidRDefault="003B3A52">
            <w:r w:rsidRPr="003B3A52">
              <w:t>Rentebaten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14:paraId="54F148E4" w14:textId="4874C0C0" w:rsidR="003B3A52" w:rsidRPr="003B3A52" w:rsidRDefault="003B3A52" w:rsidP="00BD7FB2">
            <w:pPr>
              <w:jc w:val="right"/>
            </w:pPr>
            <w:r w:rsidRPr="003B3A52">
              <w:t>276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14:paraId="478637AE" w14:textId="4213558A" w:rsidR="003B3A52" w:rsidRDefault="003B3A52" w:rsidP="00BD7FB2">
            <w:pPr>
              <w:jc w:val="right"/>
            </w:pPr>
            <w:r>
              <w:t>220</w:t>
            </w:r>
          </w:p>
        </w:tc>
      </w:tr>
      <w:tr w:rsidR="00EA3064" w14:paraId="56A685C6" w14:textId="77777777" w:rsidTr="003B3A52">
        <w:tc>
          <w:tcPr>
            <w:tcW w:w="3402" w:type="dxa"/>
          </w:tcPr>
          <w:p w14:paraId="71B89735" w14:textId="4D66E168" w:rsidR="00EA3064" w:rsidRPr="00EA3064" w:rsidRDefault="00EA3064">
            <w:pPr>
              <w:rPr>
                <w:b/>
              </w:rPr>
            </w:pPr>
            <w:r>
              <w:rPr>
                <w:b/>
              </w:rPr>
              <w:t>Totale inkomsten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14:paraId="518DCAE2" w14:textId="6CFB24B8" w:rsidR="00EA3064" w:rsidRPr="00EA3064" w:rsidRDefault="003B3A52" w:rsidP="00BD7FB2">
            <w:pPr>
              <w:jc w:val="right"/>
              <w:rPr>
                <w:b/>
              </w:rPr>
            </w:pPr>
            <w:r>
              <w:rPr>
                <w:b/>
              </w:rPr>
              <w:t>13.496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14:paraId="47AD190B" w14:textId="5056BA2D" w:rsidR="00EA3064" w:rsidRPr="003B3A52" w:rsidRDefault="003B3A52" w:rsidP="00BD7FB2">
            <w:pPr>
              <w:jc w:val="right"/>
              <w:rPr>
                <w:b/>
              </w:rPr>
            </w:pPr>
            <w:r>
              <w:rPr>
                <w:b/>
              </w:rPr>
              <w:t>17.39</w:t>
            </w:r>
            <w:r w:rsidR="00EA3064" w:rsidRPr="003B3A52">
              <w:rPr>
                <w:b/>
              </w:rPr>
              <w:t>2</w:t>
            </w:r>
          </w:p>
        </w:tc>
      </w:tr>
      <w:tr w:rsidR="00EA3064" w14:paraId="13115688" w14:textId="77777777" w:rsidTr="00EA3064">
        <w:tc>
          <w:tcPr>
            <w:tcW w:w="3402" w:type="dxa"/>
          </w:tcPr>
          <w:p w14:paraId="2285F79F" w14:textId="77777777" w:rsidR="00EA3064" w:rsidRDefault="00EA3064">
            <w:pPr>
              <w:rPr>
                <w:b/>
              </w:rPr>
            </w:pPr>
          </w:p>
        </w:tc>
        <w:tc>
          <w:tcPr>
            <w:tcW w:w="1884" w:type="dxa"/>
          </w:tcPr>
          <w:p w14:paraId="08795905" w14:textId="77777777" w:rsidR="00EA3064" w:rsidRDefault="00EA3064" w:rsidP="00BD7FB2">
            <w:pPr>
              <w:jc w:val="right"/>
              <w:rPr>
                <w:b/>
              </w:rPr>
            </w:pPr>
          </w:p>
        </w:tc>
        <w:tc>
          <w:tcPr>
            <w:tcW w:w="1884" w:type="dxa"/>
          </w:tcPr>
          <w:p w14:paraId="3258C885" w14:textId="77777777" w:rsidR="00EA3064" w:rsidRDefault="00EA3064" w:rsidP="00BD7FB2">
            <w:pPr>
              <w:jc w:val="right"/>
            </w:pPr>
          </w:p>
        </w:tc>
      </w:tr>
      <w:tr w:rsidR="00EA3064" w14:paraId="0109B511" w14:textId="77777777" w:rsidTr="00EA3064">
        <w:tc>
          <w:tcPr>
            <w:tcW w:w="3402" w:type="dxa"/>
          </w:tcPr>
          <w:p w14:paraId="33D13F29" w14:textId="6C73EE97" w:rsidR="00EA3064" w:rsidRPr="00EA3064" w:rsidRDefault="00EA3064">
            <w:pPr>
              <w:rPr>
                <w:b/>
              </w:rPr>
            </w:pPr>
            <w:r w:rsidRPr="00EA3064">
              <w:rPr>
                <w:b/>
              </w:rPr>
              <w:t>UITGAVEN</w:t>
            </w:r>
          </w:p>
        </w:tc>
        <w:tc>
          <w:tcPr>
            <w:tcW w:w="1884" w:type="dxa"/>
          </w:tcPr>
          <w:p w14:paraId="7D70C808" w14:textId="77777777" w:rsidR="00EA3064" w:rsidRDefault="00EA3064" w:rsidP="00BD7FB2">
            <w:pPr>
              <w:jc w:val="right"/>
              <w:rPr>
                <w:b/>
              </w:rPr>
            </w:pPr>
          </w:p>
        </w:tc>
        <w:tc>
          <w:tcPr>
            <w:tcW w:w="1884" w:type="dxa"/>
          </w:tcPr>
          <w:p w14:paraId="6AB6C753" w14:textId="77777777" w:rsidR="00EA3064" w:rsidRDefault="00EA3064" w:rsidP="00BD7FB2">
            <w:pPr>
              <w:jc w:val="right"/>
            </w:pPr>
          </w:p>
        </w:tc>
      </w:tr>
      <w:tr w:rsidR="00EA3064" w14:paraId="4A507C23" w14:textId="77777777" w:rsidTr="00EA3064">
        <w:tc>
          <w:tcPr>
            <w:tcW w:w="3402" w:type="dxa"/>
          </w:tcPr>
          <w:p w14:paraId="6EE36529" w14:textId="77777777" w:rsidR="00EA3064" w:rsidRPr="00EA3064" w:rsidRDefault="00EA3064">
            <w:pPr>
              <w:rPr>
                <w:b/>
              </w:rPr>
            </w:pPr>
          </w:p>
        </w:tc>
        <w:tc>
          <w:tcPr>
            <w:tcW w:w="1884" w:type="dxa"/>
          </w:tcPr>
          <w:p w14:paraId="24ACC697" w14:textId="77777777" w:rsidR="00EA3064" w:rsidRDefault="00EA3064" w:rsidP="00BD7FB2">
            <w:pPr>
              <w:jc w:val="right"/>
              <w:rPr>
                <w:b/>
              </w:rPr>
            </w:pPr>
          </w:p>
        </w:tc>
        <w:tc>
          <w:tcPr>
            <w:tcW w:w="1884" w:type="dxa"/>
          </w:tcPr>
          <w:p w14:paraId="134B4987" w14:textId="77777777" w:rsidR="00EA3064" w:rsidRDefault="00EA3064" w:rsidP="00BD7FB2">
            <w:pPr>
              <w:jc w:val="right"/>
            </w:pPr>
          </w:p>
        </w:tc>
      </w:tr>
      <w:tr w:rsidR="00EA3064" w14:paraId="0DBA607A" w14:textId="77777777" w:rsidTr="00EA3064">
        <w:tc>
          <w:tcPr>
            <w:tcW w:w="3402" w:type="dxa"/>
          </w:tcPr>
          <w:p w14:paraId="4FDDE0B7" w14:textId="4213DDD2" w:rsidR="00EA3064" w:rsidRPr="00EA3064" w:rsidRDefault="00EA3064">
            <w:r w:rsidRPr="00EA3064">
              <w:t>Afschrijvingskosten</w:t>
            </w:r>
          </w:p>
        </w:tc>
        <w:tc>
          <w:tcPr>
            <w:tcW w:w="1884" w:type="dxa"/>
          </w:tcPr>
          <w:p w14:paraId="0E02A161" w14:textId="349CF2EC" w:rsidR="00EA3064" w:rsidRPr="00EA3064" w:rsidRDefault="00EA3064" w:rsidP="00BD7FB2">
            <w:pPr>
              <w:jc w:val="right"/>
            </w:pPr>
            <w:r>
              <w:t>6.188</w:t>
            </w:r>
          </w:p>
        </w:tc>
        <w:tc>
          <w:tcPr>
            <w:tcW w:w="1884" w:type="dxa"/>
          </w:tcPr>
          <w:p w14:paraId="15F5B200" w14:textId="71F3E4C9" w:rsidR="00EA3064" w:rsidRPr="00EA3064" w:rsidRDefault="00EA3064" w:rsidP="00BD7FB2">
            <w:pPr>
              <w:jc w:val="right"/>
            </w:pPr>
            <w:r w:rsidRPr="00EA3064">
              <w:t>6.839</w:t>
            </w:r>
          </w:p>
        </w:tc>
      </w:tr>
      <w:tr w:rsidR="00EA3064" w14:paraId="285F8B96" w14:textId="77777777" w:rsidTr="00EA3064">
        <w:tc>
          <w:tcPr>
            <w:tcW w:w="3402" w:type="dxa"/>
          </w:tcPr>
          <w:p w14:paraId="7EBBC1F5" w14:textId="32DFF13B" w:rsidR="00EA3064" w:rsidRPr="00EA3064" w:rsidRDefault="00EA3064">
            <w:r>
              <w:t>Huisvestingskosten</w:t>
            </w:r>
            <w:r w:rsidR="00D97796">
              <w:t xml:space="preserve"> </w:t>
            </w:r>
          </w:p>
        </w:tc>
        <w:tc>
          <w:tcPr>
            <w:tcW w:w="1884" w:type="dxa"/>
          </w:tcPr>
          <w:p w14:paraId="040CC886" w14:textId="14198A6B" w:rsidR="00EA3064" w:rsidRDefault="00D97796" w:rsidP="00BD7FB2">
            <w:pPr>
              <w:jc w:val="right"/>
            </w:pPr>
            <w:r>
              <w:t>10.330</w:t>
            </w:r>
          </w:p>
        </w:tc>
        <w:tc>
          <w:tcPr>
            <w:tcW w:w="1884" w:type="dxa"/>
          </w:tcPr>
          <w:p w14:paraId="7975698F" w14:textId="54362D6A" w:rsidR="00EA3064" w:rsidRPr="00EA3064" w:rsidRDefault="00D97796" w:rsidP="00BD7FB2">
            <w:pPr>
              <w:jc w:val="right"/>
            </w:pPr>
            <w:r>
              <w:t>10.224</w:t>
            </w:r>
          </w:p>
        </w:tc>
      </w:tr>
      <w:tr w:rsidR="00D97796" w14:paraId="5FD3E773" w14:textId="77777777" w:rsidTr="00EA3064">
        <w:tc>
          <w:tcPr>
            <w:tcW w:w="3402" w:type="dxa"/>
          </w:tcPr>
          <w:p w14:paraId="5C0E05D2" w14:textId="5F630602" w:rsidR="00D97796" w:rsidRDefault="00D97796">
            <w:r>
              <w:t>Kosten inventaris</w:t>
            </w:r>
          </w:p>
        </w:tc>
        <w:tc>
          <w:tcPr>
            <w:tcW w:w="1884" w:type="dxa"/>
          </w:tcPr>
          <w:p w14:paraId="210235DD" w14:textId="74EA75C2" w:rsidR="00D97796" w:rsidRDefault="00D97796" w:rsidP="00BD7FB2">
            <w:pPr>
              <w:jc w:val="right"/>
            </w:pPr>
            <w:r>
              <w:t>370</w:t>
            </w:r>
          </w:p>
        </w:tc>
        <w:tc>
          <w:tcPr>
            <w:tcW w:w="1884" w:type="dxa"/>
          </w:tcPr>
          <w:p w14:paraId="6CD91A54" w14:textId="61B4770E" w:rsidR="00D97796" w:rsidRDefault="00D97796" w:rsidP="00BD7FB2">
            <w:pPr>
              <w:jc w:val="right"/>
            </w:pPr>
            <w:r>
              <w:t>1.976</w:t>
            </w:r>
          </w:p>
        </w:tc>
      </w:tr>
      <w:tr w:rsidR="00D97796" w14:paraId="4603B435" w14:textId="77777777" w:rsidTr="003B3A52">
        <w:tc>
          <w:tcPr>
            <w:tcW w:w="3402" w:type="dxa"/>
          </w:tcPr>
          <w:p w14:paraId="4836D300" w14:textId="0A5868B4" w:rsidR="00D97796" w:rsidRDefault="00D97796">
            <w:r>
              <w:t>Algemene kosten</w:t>
            </w:r>
          </w:p>
        </w:tc>
        <w:tc>
          <w:tcPr>
            <w:tcW w:w="1884" w:type="dxa"/>
          </w:tcPr>
          <w:p w14:paraId="7A497632" w14:textId="44DBEA1C" w:rsidR="00D97796" w:rsidRDefault="008F7CD0" w:rsidP="00BD7FB2">
            <w:pPr>
              <w:jc w:val="right"/>
            </w:pPr>
            <w:r>
              <w:t>2.912</w:t>
            </w:r>
          </w:p>
        </w:tc>
        <w:tc>
          <w:tcPr>
            <w:tcW w:w="1884" w:type="dxa"/>
          </w:tcPr>
          <w:p w14:paraId="6F485C24" w14:textId="572C0783" w:rsidR="00D97796" w:rsidRDefault="00D97796" w:rsidP="00BD7FB2">
            <w:pPr>
              <w:jc w:val="right"/>
            </w:pPr>
            <w:r>
              <w:t>2.178</w:t>
            </w:r>
          </w:p>
        </w:tc>
      </w:tr>
      <w:tr w:rsidR="00D97796" w14:paraId="483B54DE" w14:textId="77777777" w:rsidTr="003B3A52">
        <w:tc>
          <w:tcPr>
            <w:tcW w:w="3402" w:type="dxa"/>
          </w:tcPr>
          <w:p w14:paraId="07518626" w14:textId="273393F4" w:rsidR="00D97796" w:rsidRDefault="00D97796">
            <w:r>
              <w:t>Publiciteit en tentoonstellingen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14:paraId="5D94220A" w14:textId="3E5AD04E" w:rsidR="00D97796" w:rsidRDefault="008F7CD0" w:rsidP="00BD7FB2">
            <w:pPr>
              <w:jc w:val="right"/>
            </w:pPr>
            <w:r>
              <w:t>882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14:paraId="16EAC95B" w14:textId="281917A1" w:rsidR="00D97796" w:rsidRDefault="003B3A52" w:rsidP="00BD7FB2">
            <w:pPr>
              <w:jc w:val="right"/>
            </w:pPr>
            <w:r>
              <w:t>868</w:t>
            </w:r>
          </w:p>
        </w:tc>
      </w:tr>
      <w:tr w:rsidR="003B3A52" w14:paraId="0A39001B" w14:textId="77777777" w:rsidTr="003B3A52">
        <w:tc>
          <w:tcPr>
            <w:tcW w:w="3402" w:type="dxa"/>
          </w:tcPr>
          <w:p w14:paraId="46CCFFB7" w14:textId="47C5C1E8" w:rsidR="003B3A52" w:rsidRPr="003B3A52" w:rsidRDefault="003B3A52">
            <w:pPr>
              <w:rPr>
                <w:b/>
              </w:rPr>
            </w:pPr>
            <w:r>
              <w:rPr>
                <w:b/>
              </w:rPr>
              <w:t>Totale uitgaven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14:paraId="417AEC2B" w14:textId="08ACC0AB" w:rsidR="003B3A52" w:rsidRPr="003B3A52" w:rsidRDefault="003B3A52" w:rsidP="00BD7FB2">
            <w:pPr>
              <w:jc w:val="right"/>
              <w:rPr>
                <w:b/>
              </w:rPr>
            </w:pPr>
            <w:r>
              <w:rPr>
                <w:b/>
              </w:rPr>
              <w:t>20.681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14:paraId="23C2FB8C" w14:textId="66681C5D" w:rsidR="003B3A52" w:rsidRPr="003B3A52" w:rsidRDefault="003B3A52" w:rsidP="00BD7FB2">
            <w:pPr>
              <w:jc w:val="right"/>
              <w:rPr>
                <w:b/>
              </w:rPr>
            </w:pPr>
            <w:r>
              <w:rPr>
                <w:b/>
              </w:rPr>
              <w:t>22.085</w:t>
            </w:r>
          </w:p>
        </w:tc>
      </w:tr>
      <w:tr w:rsidR="003B3A52" w14:paraId="7A3007F5" w14:textId="77777777" w:rsidTr="003B3A52">
        <w:tc>
          <w:tcPr>
            <w:tcW w:w="3402" w:type="dxa"/>
          </w:tcPr>
          <w:p w14:paraId="3A514BC8" w14:textId="77777777" w:rsidR="003B3A52" w:rsidRDefault="003B3A52">
            <w:pPr>
              <w:rPr>
                <w:b/>
              </w:rPr>
            </w:pPr>
          </w:p>
        </w:tc>
        <w:tc>
          <w:tcPr>
            <w:tcW w:w="1884" w:type="dxa"/>
          </w:tcPr>
          <w:p w14:paraId="5BD509B4" w14:textId="77777777" w:rsidR="003B3A52" w:rsidRDefault="003B3A52" w:rsidP="00BD7FB2">
            <w:pPr>
              <w:jc w:val="right"/>
              <w:rPr>
                <w:b/>
              </w:rPr>
            </w:pPr>
          </w:p>
        </w:tc>
        <w:tc>
          <w:tcPr>
            <w:tcW w:w="1884" w:type="dxa"/>
          </w:tcPr>
          <w:p w14:paraId="16E21443" w14:textId="77777777" w:rsidR="003B3A52" w:rsidRDefault="003B3A52" w:rsidP="00BD7FB2">
            <w:pPr>
              <w:jc w:val="right"/>
              <w:rPr>
                <w:b/>
              </w:rPr>
            </w:pPr>
          </w:p>
        </w:tc>
      </w:tr>
      <w:tr w:rsidR="003B3A52" w14:paraId="238DD6A7" w14:textId="77777777" w:rsidTr="003B3A52">
        <w:tc>
          <w:tcPr>
            <w:tcW w:w="3402" w:type="dxa"/>
          </w:tcPr>
          <w:p w14:paraId="0C65DDBD" w14:textId="2A3130A2" w:rsidR="003B3A52" w:rsidRDefault="003B3A52">
            <w:pPr>
              <w:rPr>
                <w:b/>
              </w:rPr>
            </w:pPr>
            <w:r>
              <w:rPr>
                <w:b/>
              </w:rPr>
              <w:t>RESULTAAT</w:t>
            </w:r>
          </w:p>
        </w:tc>
        <w:tc>
          <w:tcPr>
            <w:tcW w:w="1884" w:type="dxa"/>
          </w:tcPr>
          <w:p w14:paraId="3AF84D90" w14:textId="55702101" w:rsidR="003B3A52" w:rsidRDefault="003B3A52" w:rsidP="00BD7FB2">
            <w:pPr>
              <w:jc w:val="right"/>
              <w:rPr>
                <w:b/>
              </w:rPr>
            </w:pPr>
            <w:r>
              <w:rPr>
                <w:b/>
              </w:rPr>
              <w:t>-7.18</w:t>
            </w:r>
            <w:r w:rsidR="00D540CF">
              <w:rPr>
                <w:b/>
              </w:rPr>
              <w:t>5</w:t>
            </w:r>
          </w:p>
        </w:tc>
        <w:tc>
          <w:tcPr>
            <w:tcW w:w="1884" w:type="dxa"/>
          </w:tcPr>
          <w:p w14:paraId="62C4661A" w14:textId="2C80F151" w:rsidR="003B3A52" w:rsidRDefault="003B3A52" w:rsidP="00BD7FB2">
            <w:pPr>
              <w:jc w:val="right"/>
              <w:rPr>
                <w:b/>
              </w:rPr>
            </w:pPr>
            <w:r>
              <w:rPr>
                <w:b/>
              </w:rPr>
              <w:t>-4.69</w:t>
            </w:r>
            <w:r w:rsidR="00D540CF">
              <w:rPr>
                <w:b/>
              </w:rPr>
              <w:t>3</w:t>
            </w:r>
          </w:p>
        </w:tc>
      </w:tr>
    </w:tbl>
    <w:p w14:paraId="12DE25EB" w14:textId="3BDAC95A" w:rsidR="00604883" w:rsidRDefault="00604883"/>
    <w:p w14:paraId="536B48F4" w14:textId="77777777" w:rsidR="00604883" w:rsidRDefault="00604883">
      <w:r>
        <w:br w:type="page"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984"/>
        <w:gridCol w:w="1843"/>
      </w:tblGrid>
      <w:tr w:rsidR="00604883" w14:paraId="54C0EA03" w14:textId="77777777" w:rsidTr="00604883">
        <w:tc>
          <w:tcPr>
            <w:tcW w:w="3369" w:type="dxa"/>
          </w:tcPr>
          <w:p w14:paraId="182A27D4" w14:textId="2446B301" w:rsidR="00604883" w:rsidRDefault="00604883">
            <w:pPr>
              <w:rPr>
                <w:b/>
              </w:rPr>
            </w:pPr>
            <w:r>
              <w:rPr>
                <w:b/>
              </w:rPr>
              <w:t>TOELICHTING VERLIES- EN</w:t>
            </w:r>
          </w:p>
          <w:p w14:paraId="0E9D850A" w14:textId="474DEFAD" w:rsidR="00604883" w:rsidRPr="00604883" w:rsidRDefault="00604883">
            <w:pPr>
              <w:rPr>
                <w:b/>
              </w:rPr>
            </w:pPr>
            <w:r>
              <w:rPr>
                <w:b/>
              </w:rPr>
              <w:t>WINSTREKENING 2014</w:t>
            </w:r>
          </w:p>
        </w:tc>
        <w:tc>
          <w:tcPr>
            <w:tcW w:w="1984" w:type="dxa"/>
          </w:tcPr>
          <w:p w14:paraId="4C057E0B" w14:textId="77777777" w:rsidR="00604883" w:rsidRDefault="00604883"/>
        </w:tc>
        <w:tc>
          <w:tcPr>
            <w:tcW w:w="1843" w:type="dxa"/>
          </w:tcPr>
          <w:p w14:paraId="09C13953" w14:textId="77777777" w:rsidR="00604883" w:rsidRDefault="00604883"/>
        </w:tc>
      </w:tr>
      <w:tr w:rsidR="00604883" w14:paraId="67511EBF" w14:textId="77777777" w:rsidTr="00604883">
        <w:tc>
          <w:tcPr>
            <w:tcW w:w="3369" w:type="dxa"/>
          </w:tcPr>
          <w:p w14:paraId="07DE4C29" w14:textId="77777777" w:rsidR="00604883" w:rsidRDefault="00604883"/>
        </w:tc>
        <w:tc>
          <w:tcPr>
            <w:tcW w:w="1984" w:type="dxa"/>
          </w:tcPr>
          <w:p w14:paraId="761C76EA" w14:textId="10DC139E" w:rsidR="00604883" w:rsidRDefault="00F00ED7" w:rsidP="00F00ED7">
            <w:pPr>
              <w:jc w:val="center"/>
            </w:pPr>
            <w:r>
              <w:t>2013</w:t>
            </w:r>
          </w:p>
        </w:tc>
        <w:tc>
          <w:tcPr>
            <w:tcW w:w="1843" w:type="dxa"/>
          </w:tcPr>
          <w:p w14:paraId="3D0AEDC9" w14:textId="65E94566" w:rsidR="00604883" w:rsidRDefault="00F00ED7" w:rsidP="00F00ED7">
            <w:pPr>
              <w:jc w:val="center"/>
            </w:pPr>
            <w:r>
              <w:t>2014</w:t>
            </w:r>
          </w:p>
        </w:tc>
      </w:tr>
      <w:tr w:rsidR="00F00ED7" w14:paraId="0DABBF71" w14:textId="77777777" w:rsidTr="00604883">
        <w:tc>
          <w:tcPr>
            <w:tcW w:w="3369" w:type="dxa"/>
          </w:tcPr>
          <w:p w14:paraId="2455B6E5" w14:textId="77777777" w:rsidR="00F00ED7" w:rsidRDefault="00F00ED7"/>
        </w:tc>
        <w:tc>
          <w:tcPr>
            <w:tcW w:w="1984" w:type="dxa"/>
          </w:tcPr>
          <w:p w14:paraId="07562F7C" w14:textId="41185251" w:rsidR="00F00ED7" w:rsidRDefault="00F00ED7" w:rsidP="00F00ED7">
            <w:pPr>
              <w:jc w:val="center"/>
            </w:pPr>
            <w:r>
              <w:t>€</w:t>
            </w:r>
          </w:p>
        </w:tc>
        <w:tc>
          <w:tcPr>
            <w:tcW w:w="1843" w:type="dxa"/>
          </w:tcPr>
          <w:p w14:paraId="106855AE" w14:textId="5D1AB55B" w:rsidR="00F00ED7" w:rsidRDefault="00F00ED7" w:rsidP="00F00ED7">
            <w:pPr>
              <w:jc w:val="center"/>
            </w:pPr>
            <w:r>
              <w:t>€</w:t>
            </w:r>
          </w:p>
        </w:tc>
      </w:tr>
      <w:tr w:rsidR="00F00ED7" w14:paraId="32FE115D" w14:textId="77777777" w:rsidTr="00604883">
        <w:tc>
          <w:tcPr>
            <w:tcW w:w="3369" w:type="dxa"/>
          </w:tcPr>
          <w:p w14:paraId="23B44807" w14:textId="77777777" w:rsidR="00F00ED7" w:rsidRDefault="00F00ED7"/>
        </w:tc>
        <w:tc>
          <w:tcPr>
            <w:tcW w:w="1984" w:type="dxa"/>
          </w:tcPr>
          <w:p w14:paraId="563BE851" w14:textId="77777777" w:rsidR="00F00ED7" w:rsidRDefault="00F00ED7" w:rsidP="00F00ED7">
            <w:pPr>
              <w:jc w:val="center"/>
            </w:pPr>
          </w:p>
        </w:tc>
        <w:tc>
          <w:tcPr>
            <w:tcW w:w="1843" w:type="dxa"/>
          </w:tcPr>
          <w:p w14:paraId="534C58F8" w14:textId="77777777" w:rsidR="00F00ED7" w:rsidRDefault="00F00ED7" w:rsidP="00F00ED7">
            <w:pPr>
              <w:jc w:val="center"/>
            </w:pPr>
          </w:p>
        </w:tc>
      </w:tr>
      <w:tr w:rsidR="00604883" w14:paraId="55441AC6" w14:textId="77777777" w:rsidTr="00604883">
        <w:tc>
          <w:tcPr>
            <w:tcW w:w="3369" w:type="dxa"/>
          </w:tcPr>
          <w:p w14:paraId="2E15605A" w14:textId="04959FF3" w:rsidR="00604883" w:rsidRPr="00F00ED7" w:rsidRDefault="00F00ED7">
            <w:pPr>
              <w:rPr>
                <w:b/>
              </w:rPr>
            </w:pPr>
            <w:r>
              <w:rPr>
                <w:b/>
              </w:rPr>
              <w:t>Huisvestingskosten</w:t>
            </w:r>
          </w:p>
        </w:tc>
        <w:tc>
          <w:tcPr>
            <w:tcW w:w="1984" w:type="dxa"/>
          </w:tcPr>
          <w:p w14:paraId="051E23CE" w14:textId="77777777" w:rsidR="00604883" w:rsidRDefault="00604883"/>
        </w:tc>
        <w:tc>
          <w:tcPr>
            <w:tcW w:w="1843" w:type="dxa"/>
          </w:tcPr>
          <w:p w14:paraId="705057C5" w14:textId="77777777" w:rsidR="00604883" w:rsidRDefault="00604883"/>
        </w:tc>
      </w:tr>
      <w:tr w:rsidR="00604883" w14:paraId="0A4B5537" w14:textId="77777777" w:rsidTr="00604883">
        <w:tc>
          <w:tcPr>
            <w:tcW w:w="3369" w:type="dxa"/>
          </w:tcPr>
          <w:p w14:paraId="30C401A9" w14:textId="57ECEC82" w:rsidR="00604883" w:rsidRDefault="00F00ED7">
            <w:r>
              <w:t>Huur</w:t>
            </w:r>
          </w:p>
        </w:tc>
        <w:tc>
          <w:tcPr>
            <w:tcW w:w="1984" w:type="dxa"/>
          </w:tcPr>
          <w:p w14:paraId="6A80812A" w14:textId="373A1B42" w:rsidR="00604883" w:rsidRDefault="00F00ED7" w:rsidP="00F00ED7">
            <w:pPr>
              <w:jc w:val="right"/>
            </w:pPr>
            <w:r>
              <w:t>9.599</w:t>
            </w:r>
          </w:p>
        </w:tc>
        <w:tc>
          <w:tcPr>
            <w:tcW w:w="1843" w:type="dxa"/>
          </w:tcPr>
          <w:p w14:paraId="5EE8211E" w14:textId="4B347942" w:rsidR="00604883" w:rsidRDefault="00F00ED7" w:rsidP="00F00ED7">
            <w:pPr>
              <w:jc w:val="right"/>
            </w:pPr>
            <w:r>
              <w:t>9.772</w:t>
            </w:r>
          </w:p>
        </w:tc>
      </w:tr>
      <w:tr w:rsidR="00604883" w14:paraId="770E756A" w14:textId="77777777" w:rsidTr="00F00ED7">
        <w:tc>
          <w:tcPr>
            <w:tcW w:w="3369" w:type="dxa"/>
          </w:tcPr>
          <w:p w14:paraId="0710E63E" w14:textId="371CC15A" w:rsidR="00604883" w:rsidRDefault="00F00ED7">
            <w:r>
              <w:t>Schoonmaakkosten</w:t>
            </w:r>
          </w:p>
        </w:tc>
        <w:tc>
          <w:tcPr>
            <w:tcW w:w="1984" w:type="dxa"/>
          </w:tcPr>
          <w:p w14:paraId="2E5D8209" w14:textId="65327482" w:rsidR="00604883" w:rsidRDefault="00F00ED7" w:rsidP="00F00ED7">
            <w:pPr>
              <w:jc w:val="right"/>
            </w:pPr>
            <w:r>
              <w:t>676</w:t>
            </w:r>
          </w:p>
        </w:tc>
        <w:tc>
          <w:tcPr>
            <w:tcW w:w="1843" w:type="dxa"/>
          </w:tcPr>
          <w:p w14:paraId="54525EDF" w14:textId="5BAC7EC2" w:rsidR="00604883" w:rsidRDefault="00F00ED7" w:rsidP="00F00ED7">
            <w:pPr>
              <w:jc w:val="right"/>
            </w:pPr>
            <w:r>
              <w:t>452</w:t>
            </w:r>
          </w:p>
        </w:tc>
      </w:tr>
      <w:tr w:rsidR="00604883" w14:paraId="6D345518" w14:textId="77777777" w:rsidTr="00F00ED7">
        <w:tc>
          <w:tcPr>
            <w:tcW w:w="3369" w:type="dxa"/>
          </w:tcPr>
          <w:p w14:paraId="00BB4CA3" w14:textId="0387C906" w:rsidR="00604883" w:rsidRDefault="00F00ED7">
            <w:r>
              <w:t>Overige kosten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C77B6B3" w14:textId="0B3797EA" w:rsidR="00604883" w:rsidRDefault="00F00ED7" w:rsidP="00F00ED7">
            <w:pPr>
              <w:jc w:val="right"/>
            </w:pPr>
            <w:r>
              <w:t>55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7A8AE53" w14:textId="77777777" w:rsidR="00604883" w:rsidRDefault="00604883"/>
        </w:tc>
      </w:tr>
      <w:tr w:rsidR="00604883" w14:paraId="1AE19143" w14:textId="77777777" w:rsidTr="00F00ED7">
        <w:tc>
          <w:tcPr>
            <w:tcW w:w="3369" w:type="dxa"/>
          </w:tcPr>
          <w:p w14:paraId="0BB15EFD" w14:textId="77777777" w:rsidR="00604883" w:rsidRDefault="00604883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E95C2F0" w14:textId="6ECBB057" w:rsidR="00604883" w:rsidRDefault="00F00ED7" w:rsidP="00F00ED7">
            <w:pPr>
              <w:jc w:val="right"/>
            </w:pPr>
            <w:r>
              <w:t>10.330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2643F6A" w14:textId="1738ECA0" w:rsidR="00604883" w:rsidRDefault="00F00ED7" w:rsidP="00F00ED7">
            <w:pPr>
              <w:jc w:val="right"/>
            </w:pPr>
            <w:r>
              <w:t>10.224</w:t>
            </w:r>
          </w:p>
        </w:tc>
      </w:tr>
      <w:tr w:rsidR="00604883" w14:paraId="6B260BFC" w14:textId="77777777" w:rsidTr="00F00ED7">
        <w:tc>
          <w:tcPr>
            <w:tcW w:w="3369" w:type="dxa"/>
          </w:tcPr>
          <w:p w14:paraId="5A8E8351" w14:textId="77777777" w:rsidR="00604883" w:rsidRDefault="00604883"/>
        </w:tc>
        <w:tc>
          <w:tcPr>
            <w:tcW w:w="1984" w:type="dxa"/>
            <w:tcBorders>
              <w:top w:val="single" w:sz="4" w:space="0" w:color="auto"/>
            </w:tcBorders>
          </w:tcPr>
          <w:p w14:paraId="28509B4F" w14:textId="77777777" w:rsidR="00604883" w:rsidRDefault="00604883"/>
        </w:tc>
        <w:tc>
          <w:tcPr>
            <w:tcW w:w="1843" w:type="dxa"/>
            <w:tcBorders>
              <w:top w:val="single" w:sz="4" w:space="0" w:color="auto"/>
            </w:tcBorders>
          </w:tcPr>
          <w:p w14:paraId="3762FA38" w14:textId="77777777" w:rsidR="00604883" w:rsidRDefault="00604883"/>
        </w:tc>
      </w:tr>
      <w:tr w:rsidR="00604883" w14:paraId="59A82556" w14:textId="77777777" w:rsidTr="00604883">
        <w:tc>
          <w:tcPr>
            <w:tcW w:w="3369" w:type="dxa"/>
          </w:tcPr>
          <w:p w14:paraId="2DA6B3FD" w14:textId="7DDA62B4" w:rsidR="00604883" w:rsidRPr="00F00ED7" w:rsidRDefault="00F00ED7">
            <w:pPr>
              <w:rPr>
                <w:b/>
              </w:rPr>
            </w:pPr>
            <w:r>
              <w:rPr>
                <w:b/>
              </w:rPr>
              <w:t>Kosten inventaris</w:t>
            </w:r>
          </w:p>
        </w:tc>
        <w:tc>
          <w:tcPr>
            <w:tcW w:w="1984" w:type="dxa"/>
          </w:tcPr>
          <w:p w14:paraId="6F53CB0C" w14:textId="77777777" w:rsidR="00604883" w:rsidRDefault="00604883"/>
        </w:tc>
        <w:tc>
          <w:tcPr>
            <w:tcW w:w="1843" w:type="dxa"/>
          </w:tcPr>
          <w:p w14:paraId="7CA178E7" w14:textId="77777777" w:rsidR="00604883" w:rsidRDefault="00604883"/>
        </w:tc>
      </w:tr>
      <w:tr w:rsidR="00604883" w14:paraId="725ED48D" w14:textId="77777777" w:rsidTr="00604883">
        <w:tc>
          <w:tcPr>
            <w:tcW w:w="3369" w:type="dxa"/>
          </w:tcPr>
          <w:p w14:paraId="22AD31FB" w14:textId="3E099684" w:rsidR="00604883" w:rsidRDefault="00F00ED7">
            <w:r>
              <w:t>Onderhoud inventaris</w:t>
            </w:r>
          </w:p>
        </w:tc>
        <w:tc>
          <w:tcPr>
            <w:tcW w:w="1984" w:type="dxa"/>
          </w:tcPr>
          <w:p w14:paraId="69632693" w14:textId="10E01B00" w:rsidR="00604883" w:rsidRDefault="00F00ED7" w:rsidP="00F00ED7">
            <w:pPr>
              <w:jc w:val="right"/>
            </w:pPr>
            <w:r>
              <w:t>109</w:t>
            </w:r>
          </w:p>
        </w:tc>
        <w:tc>
          <w:tcPr>
            <w:tcW w:w="1843" w:type="dxa"/>
          </w:tcPr>
          <w:p w14:paraId="1BCBBEAE" w14:textId="007888B3" w:rsidR="00604883" w:rsidRDefault="00F00ED7" w:rsidP="00F00ED7">
            <w:pPr>
              <w:jc w:val="right"/>
            </w:pPr>
            <w:r>
              <w:t>34</w:t>
            </w:r>
          </w:p>
        </w:tc>
      </w:tr>
      <w:tr w:rsidR="00604883" w14:paraId="3852FA06" w14:textId="77777777" w:rsidTr="00604883">
        <w:tc>
          <w:tcPr>
            <w:tcW w:w="3369" w:type="dxa"/>
          </w:tcPr>
          <w:p w14:paraId="3B0D2008" w14:textId="2B20E942" w:rsidR="00604883" w:rsidRDefault="00F00ED7">
            <w:r>
              <w:t>Overige kosten</w:t>
            </w:r>
          </w:p>
        </w:tc>
        <w:tc>
          <w:tcPr>
            <w:tcW w:w="1984" w:type="dxa"/>
          </w:tcPr>
          <w:p w14:paraId="0192A1A9" w14:textId="28A16597" w:rsidR="00604883" w:rsidRDefault="00F00ED7" w:rsidP="00F00ED7">
            <w:pPr>
              <w:jc w:val="right"/>
            </w:pPr>
            <w:r>
              <w:t>261</w:t>
            </w:r>
          </w:p>
        </w:tc>
        <w:tc>
          <w:tcPr>
            <w:tcW w:w="1843" w:type="dxa"/>
          </w:tcPr>
          <w:p w14:paraId="71508032" w14:textId="52C32450" w:rsidR="00604883" w:rsidRDefault="00F00ED7" w:rsidP="00F00ED7">
            <w:pPr>
              <w:jc w:val="right"/>
            </w:pPr>
            <w:r>
              <w:t>96</w:t>
            </w:r>
          </w:p>
        </w:tc>
      </w:tr>
      <w:tr w:rsidR="00604883" w14:paraId="49F18F8B" w14:textId="77777777" w:rsidTr="00F00ED7">
        <w:tc>
          <w:tcPr>
            <w:tcW w:w="3369" w:type="dxa"/>
          </w:tcPr>
          <w:p w14:paraId="624E80EF" w14:textId="2354FA14" w:rsidR="00604883" w:rsidRDefault="00F00ED7">
            <w:r>
              <w:t>Onderhoud website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8B538F9" w14:textId="77777777" w:rsidR="00604883" w:rsidRDefault="00604883"/>
        </w:tc>
        <w:tc>
          <w:tcPr>
            <w:tcW w:w="1843" w:type="dxa"/>
            <w:tcBorders>
              <w:bottom w:val="single" w:sz="4" w:space="0" w:color="auto"/>
            </w:tcBorders>
          </w:tcPr>
          <w:p w14:paraId="5B5794BA" w14:textId="0E0A875E" w:rsidR="00604883" w:rsidRDefault="00F00ED7" w:rsidP="00F00ED7">
            <w:pPr>
              <w:jc w:val="right"/>
            </w:pPr>
            <w:r>
              <w:t>1.846</w:t>
            </w:r>
          </w:p>
        </w:tc>
      </w:tr>
      <w:tr w:rsidR="00604883" w14:paraId="259C87B8" w14:textId="77777777" w:rsidTr="00F00ED7">
        <w:tc>
          <w:tcPr>
            <w:tcW w:w="3369" w:type="dxa"/>
          </w:tcPr>
          <w:p w14:paraId="531C9785" w14:textId="77777777" w:rsidR="00604883" w:rsidRDefault="00604883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AEDA2DC" w14:textId="44F7DA2B" w:rsidR="00604883" w:rsidRDefault="00F00ED7" w:rsidP="00F00ED7">
            <w:pPr>
              <w:jc w:val="right"/>
            </w:pPr>
            <w:r>
              <w:t>370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98D87B8" w14:textId="181F3A69" w:rsidR="00604883" w:rsidRDefault="00F00ED7" w:rsidP="00F00ED7">
            <w:pPr>
              <w:jc w:val="right"/>
            </w:pPr>
            <w:r>
              <w:t>1.976</w:t>
            </w:r>
          </w:p>
        </w:tc>
      </w:tr>
      <w:tr w:rsidR="00604883" w14:paraId="090D8200" w14:textId="77777777" w:rsidTr="00F00ED7">
        <w:tc>
          <w:tcPr>
            <w:tcW w:w="3369" w:type="dxa"/>
          </w:tcPr>
          <w:p w14:paraId="010F6A93" w14:textId="77777777" w:rsidR="00604883" w:rsidRDefault="00604883"/>
        </w:tc>
        <w:tc>
          <w:tcPr>
            <w:tcW w:w="1984" w:type="dxa"/>
            <w:tcBorders>
              <w:top w:val="single" w:sz="4" w:space="0" w:color="auto"/>
            </w:tcBorders>
          </w:tcPr>
          <w:p w14:paraId="47783CE1" w14:textId="77777777" w:rsidR="00604883" w:rsidRDefault="00604883"/>
        </w:tc>
        <w:tc>
          <w:tcPr>
            <w:tcW w:w="1843" w:type="dxa"/>
            <w:tcBorders>
              <w:top w:val="single" w:sz="4" w:space="0" w:color="auto"/>
            </w:tcBorders>
          </w:tcPr>
          <w:p w14:paraId="6AC45569" w14:textId="77777777" w:rsidR="00604883" w:rsidRDefault="00604883"/>
        </w:tc>
      </w:tr>
      <w:tr w:rsidR="00604883" w14:paraId="3B0D81AD" w14:textId="77777777" w:rsidTr="00604883">
        <w:tc>
          <w:tcPr>
            <w:tcW w:w="3369" w:type="dxa"/>
          </w:tcPr>
          <w:p w14:paraId="66410035" w14:textId="37870E19" w:rsidR="00604883" w:rsidRPr="001073B5" w:rsidRDefault="001073B5">
            <w:pPr>
              <w:rPr>
                <w:b/>
              </w:rPr>
            </w:pPr>
            <w:r w:rsidRPr="001073B5">
              <w:rPr>
                <w:b/>
              </w:rPr>
              <w:t>Algemene kosten</w:t>
            </w:r>
          </w:p>
        </w:tc>
        <w:tc>
          <w:tcPr>
            <w:tcW w:w="1984" w:type="dxa"/>
          </w:tcPr>
          <w:p w14:paraId="66B1D2A9" w14:textId="77777777" w:rsidR="00604883" w:rsidRDefault="00604883"/>
        </w:tc>
        <w:tc>
          <w:tcPr>
            <w:tcW w:w="1843" w:type="dxa"/>
          </w:tcPr>
          <w:p w14:paraId="4EEB7C54" w14:textId="77777777" w:rsidR="00604883" w:rsidRDefault="00604883"/>
        </w:tc>
      </w:tr>
      <w:tr w:rsidR="00604883" w14:paraId="5ADB2D30" w14:textId="77777777" w:rsidTr="00604883">
        <w:tc>
          <w:tcPr>
            <w:tcW w:w="3369" w:type="dxa"/>
          </w:tcPr>
          <w:p w14:paraId="1034978D" w14:textId="5334B31E" w:rsidR="00604883" w:rsidRDefault="001073B5">
            <w:r>
              <w:t>Kleine aanschaffingen kantoor</w:t>
            </w:r>
          </w:p>
        </w:tc>
        <w:tc>
          <w:tcPr>
            <w:tcW w:w="1984" w:type="dxa"/>
          </w:tcPr>
          <w:p w14:paraId="4CA6BD8F" w14:textId="27C85E2A" w:rsidR="00604883" w:rsidRDefault="001073B5" w:rsidP="001073B5">
            <w:pPr>
              <w:jc w:val="right"/>
            </w:pPr>
            <w:r>
              <w:t>100</w:t>
            </w:r>
          </w:p>
        </w:tc>
        <w:tc>
          <w:tcPr>
            <w:tcW w:w="1843" w:type="dxa"/>
          </w:tcPr>
          <w:p w14:paraId="33C2FFC6" w14:textId="4CD14A0C" w:rsidR="00604883" w:rsidRDefault="001073B5" w:rsidP="001073B5">
            <w:pPr>
              <w:jc w:val="right"/>
            </w:pPr>
            <w:r>
              <w:t>42</w:t>
            </w:r>
          </w:p>
        </w:tc>
      </w:tr>
      <w:tr w:rsidR="00604883" w14:paraId="74D97D4C" w14:textId="77777777" w:rsidTr="00604883">
        <w:tc>
          <w:tcPr>
            <w:tcW w:w="3369" w:type="dxa"/>
          </w:tcPr>
          <w:p w14:paraId="2561779C" w14:textId="14129191" w:rsidR="00604883" w:rsidRDefault="001073B5">
            <w:r>
              <w:t>Vakliteratuur</w:t>
            </w:r>
          </w:p>
        </w:tc>
        <w:tc>
          <w:tcPr>
            <w:tcW w:w="1984" w:type="dxa"/>
          </w:tcPr>
          <w:p w14:paraId="2736681A" w14:textId="77777777" w:rsidR="00604883" w:rsidRDefault="00604883" w:rsidP="001073B5">
            <w:pPr>
              <w:jc w:val="right"/>
            </w:pPr>
          </w:p>
        </w:tc>
        <w:tc>
          <w:tcPr>
            <w:tcW w:w="1843" w:type="dxa"/>
          </w:tcPr>
          <w:p w14:paraId="6D446B69" w14:textId="27672E09" w:rsidR="00604883" w:rsidRDefault="001073B5" w:rsidP="001073B5">
            <w:pPr>
              <w:jc w:val="right"/>
            </w:pPr>
            <w:r>
              <w:t>193</w:t>
            </w:r>
          </w:p>
        </w:tc>
      </w:tr>
      <w:tr w:rsidR="00604883" w14:paraId="160AA0B1" w14:textId="77777777" w:rsidTr="00604883">
        <w:tc>
          <w:tcPr>
            <w:tcW w:w="3369" w:type="dxa"/>
          </w:tcPr>
          <w:p w14:paraId="56A8CB03" w14:textId="3C5DD840" w:rsidR="00604883" w:rsidRDefault="001073B5">
            <w:r>
              <w:t>Porti</w:t>
            </w:r>
          </w:p>
        </w:tc>
        <w:tc>
          <w:tcPr>
            <w:tcW w:w="1984" w:type="dxa"/>
          </w:tcPr>
          <w:p w14:paraId="24811C6A" w14:textId="773DE5F0" w:rsidR="00604883" w:rsidRDefault="001073B5" w:rsidP="001073B5">
            <w:pPr>
              <w:jc w:val="right"/>
            </w:pPr>
            <w:r>
              <w:t>61</w:t>
            </w:r>
          </w:p>
        </w:tc>
        <w:tc>
          <w:tcPr>
            <w:tcW w:w="1843" w:type="dxa"/>
          </w:tcPr>
          <w:p w14:paraId="082BDEAF" w14:textId="1CAB2E76" w:rsidR="00604883" w:rsidRDefault="001073B5" w:rsidP="001073B5">
            <w:pPr>
              <w:jc w:val="right"/>
            </w:pPr>
            <w:r>
              <w:t>13</w:t>
            </w:r>
          </w:p>
        </w:tc>
      </w:tr>
      <w:tr w:rsidR="00604883" w14:paraId="3699B478" w14:textId="77777777" w:rsidTr="00604883">
        <w:tc>
          <w:tcPr>
            <w:tcW w:w="3369" w:type="dxa"/>
          </w:tcPr>
          <w:p w14:paraId="30C353DC" w14:textId="6E222B86" w:rsidR="00604883" w:rsidRDefault="001073B5">
            <w:r>
              <w:t>Bankkosten</w:t>
            </w:r>
          </w:p>
        </w:tc>
        <w:tc>
          <w:tcPr>
            <w:tcW w:w="1984" w:type="dxa"/>
          </w:tcPr>
          <w:p w14:paraId="5074E32E" w14:textId="2FEC9889" w:rsidR="00604883" w:rsidRDefault="001073B5" w:rsidP="001073B5">
            <w:pPr>
              <w:jc w:val="right"/>
            </w:pPr>
            <w:r>
              <w:t>23</w:t>
            </w:r>
          </w:p>
        </w:tc>
        <w:tc>
          <w:tcPr>
            <w:tcW w:w="1843" w:type="dxa"/>
          </w:tcPr>
          <w:p w14:paraId="2F3C47C2" w14:textId="22A48621" w:rsidR="00604883" w:rsidRDefault="001073B5" w:rsidP="001073B5">
            <w:pPr>
              <w:jc w:val="right"/>
            </w:pPr>
            <w:r>
              <w:t>38</w:t>
            </w:r>
          </w:p>
        </w:tc>
      </w:tr>
      <w:tr w:rsidR="00604883" w14:paraId="3B5496CE" w14:textId="77777777" w:rsidTr="00604883">
        <w:tc>
          <w:tcPr>
            <w:tcW w:w="3369" w:type="dxa"/>
          </w:tcPr>
          <w:p w14:paraId="41AD3503" w14:textId="1CBA68F9" w:rsidR="00604883" w:rsidRDefault="001073B5">
            <w:r>
              <w:t>Contributies en abonnementen</w:t>
            </w:r>
          </w:p>
        </w:tc>
        <w:tc>
          <w:tcPr>
            <w:tcW w:w="1984" w:type="dxa"/>
          </w:tcPr>
          <w:p w14:paraId="2CD790A1" w14:textId="3659C8C9" w:rsidR="00604883" w:rsidRDefault="001073B5" w:rsidP="001073B5">
            <w:pPr>
              <w:jc w:val="right"/>
            </w:pPr>
            <w:r>
              <w:t>40</w:t>
            </w:r>
          </w:p>
        </w:tc>
        <w:tc>
          <w:tcPr>
            <w:tcW w:w="1843" w:type="dxa"/>
          </w:tcPr>
          <w:p w14:paraId="64D4307A" w14:textId="2D78A6EE" w:rsidR="00604883" w:rsidRDefault="001073B5" w:rsidP="001073B5">
            <w:pPr>
              <w:jc w:val="right"/>
            </w:pPr>
            <w:r>
              <w:t>60</w:t>
            </w:r>
          </w:p>
        </w:tc>
      </w:tr>
      <w:tr w:rsidR="001073B5" w14:paraId="386EFA3A" w14:textId="77777777" w:rsidTr="00604883">
        <w:tc>
          <w:tcPr>
            <w:tcW w:w="3369" w:type="dxa"/>
          </w:tcPr>
          <w:p w14:paraId="0AEC4B33" w14:textId="1482447C" w:rsidR="001073B5" w:rsidRDefault="001073B5">
            <w:r>
              <w:t>Telefoonkosten/internet</w:t>
            </w:r>
          </w:p>
        </w:tc>
        <w:tc>
          <w:tcPr>
            <w:tcW w:w="1984" w:type="dxa"/>
          </w:tcPr>
          <w:p w14:paraId="260D9C1A" w14:textId="648A127A" w:rsidR="001073B5" w:rsidRDefault="001073B5" w:rsidP="001073B5">
            <w:pPr>
              <w:jc w:val="right"/>
            </w:pPr>
            <w:r>
              <w:t>904</w:t>
            </w:r>
          </w:p>
        </w:tc>
        <w:tc>
          <w:tcPr>
            <w:tcW w:w="1843" w:type="dxa"/>
          </w:tcPr>
          <w:p w14:paraId="732A4A3D" w14:textId="1FF3AC76" w:rsidR="001073B5" w:rsidRDefault="001073B5" w:rsidP="001073B5">
            <w:pPr>
              <w:jc w:val="right"/>
            </w:pPr>
            <w:r>
              <w:t>705</w:t>
            </w:r>
          </w:p>
        </w:tc>
      </w:tr>
      <w:tr w:rsidR="001073B5" w14:paraId="7CCCA788" w14:textId="77777777" w:rsidTr="00604883">
        <w:tc>
          <w:tcPr>
            <w:tcW w:w="3369" w:type="dxa"/>
          </w:tcPr>
          <w:p w14:paraId="4CABB8A5" w14:textId="52441945" w:rsidR="001073B5" w:rsidRDefault="001073B5">
            <w:r>
              <w:t>Opleidingskosten</w:t>
            </w:r>
          </w:p>
        </w:tc>
        <w:tc>
          <w:tcPr>
            <w:tcW w:w="1984" w:type="dxa"/>
          </w:tcPr>
          <w:p w14:paraId="72D77E96" w14:textId="198A587E" w:rsidR="001073B5" w:rsidRDefault="001073B5" w:rsidP="001073B5">
            <w:pPr>
              <w:jc w:val="right"/>
            </w:pPr>
            <w:r>
              <w:t>575</w:t>
            </w:r>
          </w:p>
        </w:tc>
        <w:tc>
          <w:tcPr>
            <w:tcW w:w="1843" w:type="dxa"/>
          </w:tcPr>
          <w:p w14:paraId="502028DE" w14:textId="6B7186E1" w:rsidR="001073B5" w:rsidRDefault="001073B5" w:rsidP="001073B5">
            <w:pPr>
              <w:jc w:val="right"/>
            </w:pPr>
            <w:r>
              <w:t>243</w:t>
            </w:r>
          </w:p>
        </w:tc>
      </w:tr>
      <w:tr w:rsidR="001073B5" w14:paraId="77AA3377" w14:textId="77777777" w:rsidTr="00604883">
        <w:tc>
          <w:tcPr>
            <w:tcW w:w="3369" w:type="dxa"/>
          </w:tcPr>
          <w:p w14:paraId="0ABF2759" w14:textId="57854FFE" w:rsidR="001073B5" w:rsidRDefault="001073B5">
            <w:r>
              <w:t>Representatiekosten</w:t>
            </w:r>
          </w:p>
        </w:tc>
        <w:tc>
          <w:tcPr>
            <w:tcW w:w="1984" w:type="dxa"/>
          </w:tcPr>
          <w:p w14:paraId="62553C4D" w14:textId="305AB58A" w:rsidR="001073B5" w:rsidRDefault="001073B5" w:rsidP="001073B5">
            <w:pPr>
              <w:jc w:val="right"/>
            </w:pPr>
            <w:r>
              <w:t>359</w:t>
            </w:r>
          </w:p>
        </w:tc>
        <w:tc>
          <w:tcPr>
            <w:tcW w:w="1843" w:type="dxa"/>
          </w:tcPr>
          <w:p w14:paraId="7AF72DEF" w14:textId="22F3490D" w:rsidR="001073B5" w:rsidRDefault="001073B5" w:rsidP="001073B5">
            <w:pPr>
              <w:jc w:val="right"/>
            </w:pPr>
            <w:r>
              <w:t>124</w:t>
            </w:r>
          </w:p>
        </w:tc>
      </w:tr>
      <w:tr w:rsidR="008F7CD0" w14:paraId="68A0A77D" w14:textId="77777777" w:rsidTr="00604883">
        <w:tc>
          <w:tcPr>
            <w:tcW w:w="3369" w:type="dxa"/>
          </w:tcPr>
          <w:p w14:paraId="142C37BF" w14:textId="764660D7" w:rsidR="008F7CD0" w:rsidRDefault="008F7CD0">
            <w:r>
              <w:t>Verzekeringen</w:t>
            </w:r>
          </w:p>
        </w:tc>
        <w:tc>
          <w:tcPr>
            <w:tcW w:w="1984" w:type="dxa"/>
          </w:tcPr>
          <w:p w14:paraId="7F6356B3" w14:textId="04FE10AB" w:rsidR="008F7CD0" w:rsidRDefault="008F7CD0" w:rsidP="001073B5">
            <w:pPr>
              <w:jc w:val="right"/>
            </w:pPr>
            <w:r>
              <w:t>279</w:t>
            </w:r>
          </w:p>
        </w:tc>
        <w:tc>
          <w:tcPr>
            <w:tcW w:w="1843" w:type="dxa"/>
          </w:tcPr>
          <w:p w14:paraId="210219B3" w14:textId="21D22DA4" w:rsidR="008F7CD0" w:rsidRDefault="008F7CD0" w:rsidP="001073B5">
            <w:pPr>
              <w:jc w:val="right"/>
            </w:pPr>
            <w:r>
              <w:t>341</w:t>
            </w:r>
          </w:p>
        </w:tc>
      </w:tr>
      <w:tr w:rsidR="008F7CD0" w14:paraId="10DDD3BB" w14:textId="77777777" w:rsidTr="00604883">
        <w:tc>
          <w:tcPr>
            <w:tcW w:w="3369" w:type="dxa"/>
          </w:tcPr>
          <w:p w14:paraId="5906A90D" w14:textId="2910686E" w:rsidR="008F7CD0" w:rsidRDefault="008F7CD0">
            <w:r>
              <w:t>Kantinekosten</w:t>
            </w:r>
          </w:p>
        </w:tc>
        <w:tc>
          <w:tcPr>
            <w:tcW w:w="1984" w:type="dxa"/>
          </w:tcPr>
          <w:p w14:paraId="6F904B1C" w14:textId="7582FFFA" w:rsidR="008F7CD0" w:rsidRDefault="008F7CD0" w:rsidP="001073B5">
            <w:pPr>
              <w:jc w:val="right"/>
            </w:pPr>
            <w:r>
              <w:t>275</w:t>
            </w:r>
          </w:p>
        </w:tc>
        <w:tc>
          <w:tcPr>
            <w:tcW w:w="1843" w:type="dxa"/>
          </w:tcPr>
          <w:p w14:paraId="0D9E66E3" w14:textId="3DA3069E" w:rsidR="008F7CD0" w:rsidRDefault="008F7CD0" w:rsidP="001073B5">
            <w:pPr>
              <w:jc w:val="right"/>
            </w:pPr>
            <w:r>
              <w:t>360</w:t>
            </w:r>
          </w:p>
        </w:tc>
      </w:tr>
      <w:tr w:rsidR="008F7CD0" w14:paraId="457D36D0" w14:textId="77777777" w:rsidTr="008F7CD0">
        <w:tc>
          <w:tcPr>
            <w:tcW w:w="3369" w:type="dxa"/>
          </w:tcPr>
          <w:p w14:paraId="30FB1307" w14:textId="6FACB4A2" w:rsidR="008F7CD0" w:rsidRDefault="008F7CD0">
            <w:r>
              <w:t>Overig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B15C3CB" w14:textId="4F9A9A58" w:rsidR="008F7CD0" w:rsidRDefault="008F7CD0" w:rsidP="001073B5">
            <w:pPr>
              <w:jc w:val="right"/>
            </w:pPr>
            <w:r>
              <w:t>296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D050AD3" w14:textId="79200698" w:rsidR="008F7CD0" w:rsidRDefault="008F7CD0" w:rsidP="001073B5">
            <w:pPr>
              <w:jc w:val="right"/>
            </w:pPr>
            <w:r>
              <w:t>59</w:t>
            </w:r>
          </w:p>
        </w:tc>
      </w:tr>
      <w:tr w:rsidR="008F7CD0" w14:paraId="06FB219C" w14:textId="77777777" w:rsidTr="008F7CD0">
        <w:tc>
          <w:tcPr>
            <w:tcW w:w="3369" w:type="dxa"/>
          </w:tcPr>
          <w:p w14:paraId="422724C3" w14:textId="77777777" w:rsidR="008F7CD0" w:rsidRDefault="008F7CD0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2BA1A50" w14:textId="6B451B69" w:rsidR="008F7CD0" w:rsidRDefault="008F7CD0" w:rsidP="001073B5">
            <w:pPr>
              <w:jc w:val="right"/>
            </w:pPr>
            <w:r>
              <w:t>2.912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8906838" w14:textId="55397EC2" w:rsidR="008F7CD0" w:rsidRDefault="008F7CD0" w:rsidP="001073B5">
            <w:pPr>
              <w:jc w:val="right"/>
            </w:pPr>
            <w:r>
              <w:t>2.178</w:t>
            </w:r>
          </w:p>
        </w:tc>
      </w:tr>
      <w:tr w:rsidR="008F7CD0" w14:paraId="3FF737A7" w14:textId="77777777" w:rsidTr="008F7CD0">
        <w:tc>
          <w:tcPr>
            <w:tcW w:w="3369" w:type="dxa"/>
          </w:tcPr>
          <w:p w14:paraId="74BEDB91" w14:textId="77777777" w:rsidR="008F7CD0" w:rsidRDefault="008F7CD0"/>
        </w:tc>
        <w:tc>
          <w:tcPr>
            <w:tcW w:w="1984" w:type="dxa"/>
            <w:tcBorders>
              <w:top w:val="single" w:sz="4" w:space="0" w:color="auto"/>
            </w:tcBorders>
          </w:tcPr>
          <w:p w14:paraId="58FA417C" w14:textId="77777777" w:rsidR="008F7CD0" w:rsidRDefault="008F7CD0" w:rsidP="001073B5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3AF1CF9" w14:textId="77777777" w:rsidR="008F7CD0" w:rsidRDefault="008F7CD0" w:rsidP="001073B5">
            <w:pPr>
              <w:jc w:val="right"/>
            </w:pPr>
          </w:p>
        </w:tc>
      </w:tr>
      <w:tr w:rsidR="008F7CD0" w14:paraId="52D07017" w14:textId="77777777" w:rsidTr="008F7CD0">
        <w:tc>
          <w:tcPr>
            <w:tcW w:w="3369" w:type="dxa"/>
          </w:tcPr>
          <w:p w14:paraId="558240D3" w14:textId="2169126A" w:rsidR="008F7CD0" w:rsidRPr="008F7CD0" w:rsidRDefault="008F7CD0">
            <w:pPr>
              <w:rPr>
                <w:b/>
              </w:rPr>
            </w:pPr>
            <w:r w:rsidRPr="008F7CD0">
              <w:rPr>
                <w:b/>
              </w:rPr>
              <w:t>Publiciteit en tentoonstellingen</w:t>
            </w:r>
          </w:p>
        </w:tc>
        <w:tc>
          <w:tcPr>
            <w:tcW w:w="1984" w:type="dxa"/>
          </w:tcPr>
          <w:p w14:paraId="00FDC4A2" w14:textId="77777777" w:rsidR="008F7CD0" w:rsidRDefault="008F7CD0" w:rsidP="001073B5">
            <w:pPr>
              <w:jc w:val="right"/>
            </w:pPr>
          </w:p>
        </w:tc>
        <w:tc>
          <w:tcPr>
            <w:tcW w:w="1843" w:type="dxa"/>
          </w:tcPr>
          <w:p w14:paraId="226D367F" w14:textId="77777777" w:rsidR="008F7CD0" w:rsidRDefault="008F7CD0" w:rsidP="001073B5">
            <w:pPr>
              <w:jc w:val="right"/>
            </w:pPr>
          </w:p>
        </w:tc>
      </w:tr>
      <w:tr w:rsidR="008F7CD0" w14:paraId="1116538A" w14:textId="77777777" w:rsidTr="008F7CD0">
        <w:tc>
          <w:tcPr>
            <w:tcW w:w="3369" w:type="dxa"/>
          </w:tcPr>
          <w:p w14:paraId="5F659A79" w14:textId="2684587E" w:rsidR="008F7CD0" w:rsidRDefault="008F3E75">
            <w:r>
              <w:t>Kosten opening tentoonstellingen</w:t>
            </w:r>
          </w:p>
        </w:tc>
        <w:tc>
          <w:tcPr>
            <w:tcW w:w="1984" w:type="dxa"/>
          </w:tcPr>
          <w:p w14:paraId="57E3F91C" w14:textId="3E43A287" w:rsidR="008F7CD0" w:rsidRDefault="008F3E75" w:rsidP="001073B5">
            <w:pPr>
              <w:jc w:val="right"/>
            </w:pPr>
            <w:r>
              <w:t>179</w:t>
            </w:r>
          </w:p>
        </w:tc>
        <w:tc>
          <w:tcPr>
            <w:tcW w:w="1843" w:type="dxa"/>
          </w:tcPr>
          <w:p w14:paraId="5FD88940" w14:textId="43BEFD32" w:rsidR="008F7CD0" w:rsidRDefault="008F3E75" w:rsidP="001073B5">
            <w:pPr>
              <w:jc w:val="right"/>
            </w:pPr>
            <w:r>
              <w:t>451</w:t>
            </w:r>
          </w:p>
        </w:tc>
      </w:tr>
      <w:tr w:rsidR="008F3E75" w14:paraId="78038841" w14:textId="77777777" w:rsidTr="008F7CD0">
        <w:tc>
          <w:tcPr>
            <w:tcW w:w="3369" w:type="dxa"/>
          </w:tcPr>
          <w:p w14:paraId="3092F2AF" w14:textId="3A8F2405" w:rsidR="008F3E75" w:rsidRDefault="008F3E75">
            <w:r>
              <w:t>Drukwerk</w:t>
            </w:r>
          </w:p>
        </w:tc>
        <w:tc>
          <w:tcPr>
            <w:tcW w:w="1984" w:type="dxa"/>
          </w:tcPr>
          <w:p w14:paraId="1074FF5D" w14:textId="206597C7" w:rsidR="008F3E75" w:rsidRDefault="008F3E75" w:rsidP="001073B5">
            <w:pPr>
              <w:jc w:val="right"/>
            </w:pPr>
            <w:r>
              <w:t>419</w:t>
            </w:r>
          </w:p>
        </w:tc>
        <w:tc>
          <w:tcPr>
            <w:tcW w:w="1843" w:type="dxa"/>
          </w:tcPr>
          <w:p w14:paraId="737559D0" w14:textId="747C7D77" w:rsidR="008F3E75" w:rsidRDefault="008F3E75" w:rsidP="001073B5">
            <w:pPr>
              <w:jc w:val="right"/>
            </w:pPr>
            <w:r>
              <w:t>400</w:t>
            </w:r>
          </w:p>
        </w:tc>
      </w:tr>
      <w:tr w:rsidR="008F3E75" w14:paraId="4E5AE105" w14:textId="77777777" w:rsidTr="008F7CD0">
        <w:tc>
          <w:tcPr>
            <w:tcW w:w="3369" w:type="dxa"/>
          </w:tcPr>
          <w:p w14:paraId="10D732C0" w14:textId="0F77650C" w:rsidR="008F3E75" w:rsidRDefault="008F3E75">
            <w:r>
              <w:t>Reclamekosten</w:t>
            </w:r>
          </w:p>
        </w:tc>
        <w:tc>
          <w:tcPr>
            <w:tcW w:w="1984" w:type="dxa"/>
          </w:tcPr>
          <w:p w14:paraId="2AC2A0C1" w14:textId="726C23DF" w:rsidR="008F3E75" w:rsidRDefault="008F3E75" w:rsidP="001073B5">
            <w:pPr>
              <w:jc w:val="right"/>
            </w:pPr>
            <w:r>
              <w:t>200</w:t>
            </w:r>
          </w:p>
        </w:tc>
        <w:tc>
          <w:tcPr>
            <w:tcW w:w="1843" w:type="dxa"/>
          </w:tcPr>
          <w:p w14:paraId="079DDE04" w14:textId="39A909CA" w:rsidR="008F3E75" w:rsidRDefault="008F3E75" w:rsidP="001073B5">
            <w:pPr>
              <w:jc w:val="right"/>
            </w:pPr>
            <w:r>
              <w:t>17</w:t>
            </w:r>
          </w:p>
        </w:tc>
      </w:tr>
      <w:tr w:rsidR="008F3E75" w14:paraId="15FD8025" w14:textId="77777777" w:rsidTr="008F3E75">
        <w:tc>
          <w:tcPr>
            <w:tcW w:w="3369" w:type="dxa"/>
          </w:tcPr>
          <w:p w14:paraId="5D076C82" w14:textId="3929C74F" w:rsidR="008F3E75" w:rsidRDefault="008F3E75">
            <w:r>
              <w:t>Advertentiekosten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0DAA9CC" w14:textId="12D00090" w:rsidR="008F3E75" w:rsidRDefault="008F3E75" w:rsidP="001073B5">
            <w:pPr>
              <w:jc w:val="right"/>
            </w:pPr>
            <w:r>
              <w:t>84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FB0A02B" w14:textId="77777777" w:rsidR="008F3E75" w:rsidRDefault="008F3E75" w:rsidP="001073B5">
            <w:pPr>
              <w:jc w:val="right"/>
            </w:pPr>
          </w:p>
        </w:tc>
      </w:tr>
      <w:tr w:rsidR="008F3E75" w14:paraId="17B9A794" w14:textId="77777777" w:rsidTr="008F3E75">
        <w:tc>
          <w:tcPr>
            <w:tcW w:w="3369" w:type="dxa"/>
          </w:tcPr>
          <w:p w14:paraId="0CAD8E17" w14:textId="77777777" w:rsidR="008F3E75" w:rsidRDefault="008F3E75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930AE7E" w14:textId="576DD48D" w:rsidR="008F3E75" w:rsidRDefault="008F3E75" w:rsidP="001073B5">
            <w:pPr>
              <w:jc w:val="right"/>
            </w:pPr>
            <w:r>
              <w:t>882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BA30312" w14:textId="485E8AAB" w:rsidR="008F3E75" w:rsidRDefault="008F3E75" w:rsidP="001073B5">
            <w:pPr>
              <w:jc w:val="right"/>
            </w:pPr>
            <w:r>
              <w:t>868</w:t>
            </w:r>
          </w:p>
        </w:tc>
      </w:tr>
    </w:tbl>
    <w:p w14:paraId="6D0D8CAD" w14:textId="77777777" w:rsidR="005C2F51" w:rsidRDefault="005C2F51"/>
    <w:p w14:paraId="2B801491" w14:textId="77777777" w:rsidR="008F3E75" w:rsidRDefault="008F3E75"/>
    <w:p w14:paraId="6BA1D55E" w14:textId="77777777" w:rsidR="008F3E75" w:rsidRDefault="008F3E75"/>
    <w:p w14:paraId="3A83570F" w14:textId="7BC46DA9" w:rsidR="008F3E75" w:rsidRDefault="008F3E75">
      <w:r>
        <w:t>De Kuypersstichting voor Cultuur en Historie</w:t>
      </w:r>
    </w:p>
    <w:p w14:paraId="5BAFA11B" w14:textId="2A235D37" w:rsidR="008F3E75" w:rsidRDefault="008F3E75">
      <w:r>
        <w:t>Het bestuur,</w:t>
      </w:r>
    </w:p>
    <w:p w14:paraId="39AFD8F7" w14:textId="77777777" w:rsidR="008F3E75" w:rsidRDefault="008F3E75"/>
    <w:p w14:paraId="29BBC685" w14:textId="77777777" w:rsidR="008F3E75" w:rsidRDefault="008F3E75"/>
    <w:p w14:paraId="23BBB75B" w14:textId="77777777" w:rsidR="008F3E75" w:rsidRDefault="008F3E75"/>
    <w:p w14:paraId="7375EC22" w14:textId="37C3906E" w:rsidR="008F3E75" w:rsidRDefault="008F3E75">
      <w:r>
        <w:t xml:space="preserve">A. </w:t>
      </w:r>
      <w:proofErr w:type="spellStart"/>
      <w:r>
        <w:t>Graumans-Christianen</w:t>
      </w:r>
      <w:proofErr w:type="spellEnd"/>
      <w:r>
        <w:tab/>
      </w:r>
      <w:r>
        <w:tab/>
        <w:t xml:space="preserve">P.C.J. </w:t>
      </w:r>
      <w:proofErr w:type="spellStart"/>
      <w:r>
        <w:t>Vangeel</w:t>
      </w:r>
      <w:proofErr w:type="spellEnd"/>
      <w:r>
        <w:tab/>
      </w:r>
      <w:r>
        <w:tab/>
      </w:r>
      <w:r>
        <w:tab/>
        <w:t>T. Van Dam</w:t>
      </w:r>
    </w:p>
    <w:p w14:paraId="6488A4D3" w14:textId="69281CD3" w:rsidR="008F3E75" w:rsidRDefault="008F3E75">
      <w:r>
        <w:t>Voorzitter</w:t>
      </w:r>
      <w:r>
        <w:tab/>
      </w:r>
      <w:r>
        <w:tab/>
      </w:r>
      <w:r>
        <w:tab/>
      </w:r>
      <w:r>
        <w:tab/>
        <w:t>Secretaris</w:t>
      </w:r>
      <w:r>
        <w:tab/>
      </w:r>
      <w:r>
        <w:tab/>
      </w:r>
      <w:r>
        <w:tab/>
        <w:t>Penningmeester</w:t>
      </w:r>
      <w:bookmarkStart w:id="0" w:name="_GoBack"/>
      <w:bookmarkEnd w:id="0"/>
    </w:p>
    <w:sectPr w:rsidR="008F3E75" w:rsidSect="00325BF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51"/>
    <w:rsid w:val="001073B5"/>
    <w:rsid w:val="00167797"/>
    <w:rsid w:val="002B150B"/>
    <w:rsid w:val="00325BF3"/>
    <w:rsid w:val="003B3A52"/>
    <w:rsid w:val="005C2F51"/>
    <w:rsid w:val="00604883"/>
    <w:rsid w:val="00832C66"/>
    <w:rsid w:val="008F1B66"/>
    <w:rsid w:val="008F3E75"/>
    <w:rsid w:val="008F7CD0"/>
    <w:rsid w:val="00944884"/>
    <w:rsid w:val="00BD7FB2"/>
    <w:rsid w:val="00C63ED0"/>
    <w:rsid w:val="00D540CF"/>
    <w:rsid w:val="00D97796"/>
    <w:rsid w:val="00EA3064"/>
    <w:rsid w:val="00F0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EB5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F1B66"/>
    <w:rPr>
      <w:rFonts w:ascii="Arial" w:hAnsi="Arial"/>
      <w:sz w:val="20"/>
    </w:rPr>
  </w:style>
  <w:style w:type="paragraph" w:styleId="Kop1">
    <w:name w:val="heading 1"/>
    <w:basedOn w:val="Normaal"/>
    <w:next w:val="Normaal"/>
    <w:link w:val="Kop1Teken"/>
    <w:uiPriority w:val="9"/>
    <w:qFormat/>
    <w:rsid w:val="008F1B66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8F1B66"/>
    <w:rPr>
      <w:rFonts w:ascii="Arial" w:eastAsiaTheme="majorEastAsia" w:hAnsi="Arial" w:cstheme="majorBidi"/>
      <w:b/>
      <w:bCs/>
      <w:color w:val="345A8A" w:themeColor="accent1" w:themeShade="B5"/>
      <w:szCs w:val="32"/>
    </w:rPr>
  </w:style>
  <w:style w:type="table" w:styleId="Tabelraster">
    <w:name w:val="Table Grid"/>
    <w:basedOn w:val="Standaardtabel"/>
    <w:uiPriority w:val="59"/>
    <w:rsid w:val="005C2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F1B66"/>
    <w:rPr>
      <w:rFonts w:ascii="Arial" w:hAnsi="Arial"/>
      <w:sz w:val="20"/>
    </w:rPr>
  </w:style>
  <w:style w:type="paragraph" w:styleId="Kop1">
    <w:name w:val="heading 1"/>
    <w:basedOn w:val="Normaal"/>
    <w:next w:val="Normaal"/>
    <w:link w:val="Kop1Teken"/>
    <w:uiPriority w:val="9"/>
    <w:qFormat/>
    <w:rsid w:val="008F1B66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8F1B66"/>
    <w:rPr>
      <w:rFonts w:ascii="Arial" w:eastAsiaTheme="majorEastAsia" w:hAnsi="Arial" w:cstheme="majorBidi"/>
      <w:b/>
      <w:bCs/>
      <w:color w:val="345A8A" w:themeColor="accent1" w:themeShade="B5"/>
      <w:szCs w:val="32"/>
    </w:rPr>
  </w:style>
  <w:style w:type="table" w:styleId="Tabelraster">
    <w:name w:val="Table Grid"/>
    <w:basedOn w:val="Standaardtabel"/>
    <w:uiPriority w:val="59"/>
    <w:rsid w:val="005C2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279</Words>
  <Characters>1535</Characters>
  <Application>Microsoft Macintosh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Teun van Dam</dc:creator>
  <cp:keywords/>
  <dc:description/>
  <cp:lastModifiedBy>Teun van Dam</cp:lastModifiedBy>
  <cp:revision>5</cp:revision>
  <cp:lastPrinted>2015-03-04T20:56:00Z</cp:lastPrinted>
  <dcterms:created xsi:type="dcterms:W3CDTF">2015-03-04T15:39:00Z</dcterms:created>
  <dcterms:modified xsi:type="dcterms:W3CDTF">2015-03-04T20:56:00Z</dcterms:modified>
</cp:coreProperties>
</file>